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502"/>
        <w:gridCol w:w="1502"/>
        <w:gridCol w:w="1502"/>
        <w:gridCol w:w="1502"/>
        <w:gridCol w:w="1502"/>
      </w:tblGrid>
      <w:tr w:rsidR="00AE02F1" w:rsidTr="00AE02F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</w:tr>
      <w:tr w:rsidR="00AE02F1" w:rsidTr="00AE02F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47%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70%</w:t>
            </w:r>
          </w:p>
        </w:tc>
      </w:tr>
      <w:tr w:rsidR="00AE02F1" w:rsidTr="00AE02F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71%</w:t>
            </w:r>
          </w:p>
        </w:tc>
      </w:tr>
      <w:tr w:rsidR="00AE02F1" w:rsidTr="00AE02F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Cheshire East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AE02F1" w:rsidTr="00AE02F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Schools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F1" w:rsidRDefault="00AE02F1" w:rsidP="00AE02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</w:tbl>
    <w:p w:rsidR="00C818A4" w:rsidRDefault="00AE02F1">
      <w:r>
        <w:t>Foundation Stage GLD 2017</w:t>
      </w:r>
    </w:p>
    <w:sectPr w:rsidR="00C81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F1"/>
    <w:rsid w:val="00AE02F1"/>
    <w:rsid w:val="00AF1E13"/>
    <w:rsid w:val="00C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sch8752367</dc:creator>
  <cp:lastModifiedBy>sdaniels</cp:lastModifiedBy>
  <cp:revision>2</cp:revision>
  <dcterms:created xsi:type="dcterms:W3CDTF">2018-03-08T20:33:00Z</dcterms:created>
  <dcterms:modified xsi:type="dcterms:W3CDTF">2018-03-08T20:33:00Z</dcterms:modified>
</cp:coreProperties>
</file>