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E048" w14:textId="17E0659B" w:rsidR="00E621C4" w:rsidRPr="008654F4" w:rsidRDefault="00E621C4" w:rsidP="002F2BB1">
      <w:pPr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u w:val="single"/>
        </w:rPr>
      </w:pPr>
      <w:r w:rsidRPr="008654F4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u w:val="single"/>
        </w:rPr>
        <w:t>EYFS</w:t>
      </w:r>
    </w:p>
    <w:p w14:paraId="16A6ADC6" w14:textId="2EDB7AB8" w:rsidR="00A54992" w:rsidRPr="008654F4" w:rsidRDefault="00D83BEB" w:rsidP="002F2BB1">
      <w:pPr>
        <w:rPr>
          <w:rFonts w:ascii="Calibri" w:eastAsia="Times New Roman" w:hAnsi="Calibri" w:cs="Calibri"/>
          <w:color w:val="000000" w:themeColor="text1"/>
          <w:sz w:val="36"/>
          <w:szCs w:val="36"/>
        </w:rPr>
      </w:pPr>
      <w:r>
        <w:rPr>
          <w:rFonts w:ascii="Calibri" w:eastAsia="Times New Roman" w:hAnsi="Calibri" w:cs="Calibri"/>
          <w:color w:val="000000" w:themeColor="text1"/>
          <w:sz w:val="36"/>
          <w:szCs w:val="36"/>
        </w:rPr>
        <w:t>I</w:t>
      </w:r>
      <w:r w:rsidR="00A54992" w:rsidRPr="008654F4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can:</w:t>
      </w:r>
    </w:p>
    <w:p w14:paraId="3E9201E3" w14:textId="6ECB2B11" w:rsidR="00E621C4" w:rsidRPr="008654F4" w:rsidRDefault="00A54992" w:rsidP="00E621C4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D</w:t>
      </w:r>
      <w:r w:rsidR="00E621C4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escribe their immediate </w:t>
      </w:r>
      <w:r w:rsidR="001E6F2B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environment using knowledge from observation, discussion, stories, </w:t>
      </w:r>
      <w:r w:rsidR="00D25F05" w:rsidRPr="008654F4">
        <w:rPr>
          <w:rFonts w:ascii="Calibri" w:eastAsia="Times New Roman" w:hAnsi="Calibri" w:cs="Calibri"/>
          <w:color w:val="000000"/>
          <w:sz w:val="28"/>
          <w:szCs w:val="28"/>
        </w:rPr>
        <w:t>non-fiction texts and maps</w:t>
      </w:r>
      <w:r w:rsidR="00845AB1" w:rsidRPr="008654F4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1E8A6976" w14:textId="59694FE4" w:rsidR="00D25F05" w:rsidRPr="008654F4" w:rsidRDefault="00A54992" w:rsidP="00E621C4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State</w:t>
      </w:r>
      <w:r w:rsidR="00D25F05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 some similarities and differences</w:t>
      </w:r>
      <w:r w:rsidR="0095427D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 between different religious and cultural communities in this country, drawing on </w:t>
      </w:r>
      <w:r w:rsidR="008435FF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their experiences and what has been read in class. </w:t>
      </w:r>
    </w:p>
    <w:p w14:paraId="6D55A68C" w14:textId="69A896B2" w:rsidR="008435FF" w:rsidRPr="008654F4" w:rsidRDefault="008435FF" w:rsidP="00E621C4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Explain some similarities and differences between life in this country</w:t>
      </w:r>
      <w:r w:rsidR="00832D91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 and life in other countries, drawing on knowledge from stories, non-fiction texts</w:t>
      </w:r>
      <w:r w:rsidR="006548FB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 and when appropriate maps. </w:t>
      </w:r>
    </w:p>
    <w:p w14:paraId="10808D26" w14:textId="77777777" w:rsidR="00E621C4" w:rsidRPr="008654F4" w:rsidRDefault="00E621C4" w:rsidP="002F2BB1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yellow"/>
          <w:u w:val="single"/>
        </w:rPr>
      </w:pPr>
    </w:p>
    <w:p w14:paraId="079C1527" w14:textId="6ED52917" w:rsidR="00550647" w:rsidRPr="00D83BEB" w:rsidRDefault="00550647" w:rsidP="002F2BB1">
      <w:pPr>
        <w:rPr>
          <w:rFonts w:eastAsia="Times New Roman" w:cstheme="minorHAnsi"/>
          <w:b/>
          <w:bCs/>
          <w:color w:val="000000"/>
          <w:sz w:val="36"/>
          <w:szCs w:val="36"/>
          <w:u w:val="single"/>
        </w:rPr>
      </w:pPr>
      <w:r w:rsidRPr="00D83BEB">
        <w:rPr>
          <w:rFonts w:eastAsia="Times New Roman" w:cstheme="minorHAnsi"/>
          <w:b/>
          <w:bCs/>
          <w:color w:val="000000"/>
          <w:sz w:val="36"/>
          <w:szCs w:val="36"/>
          <w:u w:val="single"/>
        </w:rPr>
        <w:t>Year 1</w:t>
      </w:r>
    </w:p>
    <w:p w14:paraId="02965C6F" w14:textId="6EA32559" w:rsidR="00D83BEB" w:rsidRPr="00D83BEB" w:rsidRDefault="00D83BEB" w:rsidP="002F2BB1">
      <w:pPr>
        <w:rPr>
          <w:rFonts w:eastAsia="Times New Roman" w:cstheme="minorHAnsi"/>
          <w:color w:val="000000"/>
          <w:sz w:val="36"/>
          <w:szCs w:val="36"/>
        </w:rPr>
      </w:pPr>
      <w:r>
        <w:rPr>
          <w:rFonts w:eastAsia="Times New Roman" w:cstheme="minorHAnsi"/>
          <w:color w:val="000000"/>
          <w:sz w:val="36"/>
          <w:szCs w:val="36"/>
        </w:rPr>
        <w:t>I</w:t>
      </w:r>
      <w:r w:rsidRPr="00D83BEB">
        <w:rPr>
          <w:rFonts w:eastAsia="Times New Roman" w:cstheme="minorHAnsi"/>
          <w:color w:val="000000"/>
          <w:sz w:val="36"/>
          <w:szCs w:val="36"/>
        </w:rPr>
        <w:t xml:space="preserve"> can:</w:t>
      </w:r>
    </w:p>
    <w:p w14:paraId="116CD242" w14:textId="77777777" w:rsidR="00A966F1" w:rsidRPr="00D83BEB" w:rsidRDefault="00A966F1" w:rsidP="00A966F1">
      <w:pPr>
        <w:pStyle w:val="NormalWeb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D83BEB">
        <w:rPr>
          <w:rFonts w:asciiTheme="minorHAnsi" w:hAnsiTheme="minorHAnsi" w:cstheme="minorHAnsi"/>
          <w:color w:val="000000"/>
          <w:sz w:val="28"/>
          <w:szCs w:val="28"/>
          <w:u w:val="single"/>
        </w:rPr>
        <w:t>Autumn</w:t>
      </w:r>
    </w:p>
    <w:p w14:paraId="16CAD5EB" w14:textId="464A8859" w:rsidR="00A966F1" w:rsidRPr="00D83BEB" w:rsidRDefault="00D83BEB" w:rsidP="00D83BEB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N</w:t>
      </w:r>
      <w:r w:rsidR="00A966F1" w:rsidRPr="00D83BEB">
        <w:rPr>
          <w:rFonts w:asciiTheme="minorHAnsi" w:hAnsiTheme="minorHAnsi" w:cstheme="minorHAnsi"/>
          <w:color w:val="000000"/>
          <w:sz w:val="27"/>
          <w:szCs w:val="27"/>
        </w:rPr>
        <w:t xml:space="preserve">ame the 4 countries </w:t>
      </w:r>
      <w:r w:rsidR="00140D5E">
        <w:rPr>
          <w:rFonts w:asciiTheme="minorHAnsi" w:hAnsiTheme="minorHAnsi" w:cstheme="minorHAnsi"/>
          <w:color w:val="000000"/>
          <w:sz w:val="27"/>
          <w:szCs w:val="27"/>
        </w:rPr>
        <w:t xml:space="preserve">and surrounding seas </w:t>
      </w:r>
      <w:r w:rsidR="00A966F1" w:rsidRPr="00D83BEB">
        <w:rPr>
          <w:rFonts w:asciiTheme="minorHAnsi" w:hAnsiTheme="minorHAnsi" w:cstheme="minorHAnsi"/>
          <w:color w:val="000000"/>
          <w:sz w:val="27"/>
          <w:szCs w:val="27"/>
        </w:rPr>
        <w:t>of the United Kingdom</w:t>
      </w:r>
    </w:p>
    <w:p w14:paraId="7E7D44BA" w14:textId="690D0673" w:rsidR="00A966F1" w:rsidRPr="00D83BEB" w:rsidRDefault="00D83BEB" w:rsidP="00D83BEB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L</w:t>
      </w:r>
      <w:r w:rsidR="00A966F1" w:rsidRPr="00D83BEB">
        <w:rPr>
          <w:rFonts w:asciiTheme="minorHAnsi" w:hAnsiTheme="minorHAnsi" w:cstheme="minorHAnsi"/>
          <w:color w:val="000000"/>
          <w:sz w:val="27"/>
          <w:szCs w:val="27"/>
        </w:rPr>
        <w:t>ocate the four countries of the U.K. on a U.K map.</w:t>
      </w:r>
    </w:p>
    <w:p w14:paraId="26C281CB" w14:textId="1750A855" w:rsidR="00A966F1" w:rsidRPr="00D83BEB" w:rsidRDefault="00D83BEB" w:rsidP="00D83BEB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R</w:t>
      </w:r>
      <w:r w:rsidR="00A966F1" w:rsidRPr="00D83BEB">
        <w:rPr>
          <w:rFonts w:asciiTheme="minorHAnsi" w:hAnsiTheme="minorHAnsi" w:cstheme="minorHAnsi"/>
          <w:color w:val="000000"/>
          <w:sz w:val="27"/>
          <w:szCs w:val="27"/>
        </w:rPr>
        <w:t>ecognise the flags of each of the countries in the U.K.</w:t>
      </w:r>
    </w:p>
    <w:p w14:paraId="0EFA03B8" w14:textId="5B84317E" w:rsidR="00A966F1" w:rsidRPr="00D83BEB" w:rsidRDefault="00D83BEB" w:rsidP="00D83BEB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N</w:t>
      </w:r>
      <w:r w:rsidR="00A966F1" w:rsidRPr="00D83BEB">
        <w:rPr>
          <w:rFonts w:asciiTheme="minorHAnsi" w:hAnsiTheme="minorHAnsi" w:cstheme="minorHAnsi"/>
          <w:color w:val="000000"/>
          <w:sz w:val="27"/>
          <w:szCs w:val="27"/>
        </w:rPr>
        <w:t>ame the capital cities of each country in the U.K.</w:t>
      </w:r>
    </w:p>
    <w:p w14:paraId="286D5B73" w14:textId="59DAB4F4" w:rsidR="00A966F1" w:rsidRPr="00D83BEB" w:rsidRDefault="00D83BEB" w:rsidP="00D83BEB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N</w:t>
      </w:r>
      <w:r w:rsidR="00A966F1" w:rsidRPr="00D83BEB">
        <w:rPr>
          <w:rFonts w:asciiTheme="minorHAnsi" w:hAnsiTheme="minorHAnsi" w:cstheme="minorHAnsi"/>
          <w:color w:val="000000"/>
          <w:sz w:val="27"/>
          <w:szCs w:val="27"/>
        </w:rPr>
        <w:t>ame a landmark in each of the countries in the United Kingdom.</w:t>
      </w:r>
    </w:p>
    <w:p w14:paraId="408CE6AF" w14:textId="77777777" w:rsidR="00D83BEB" w:rsidRPr="00D83BEB" w:rsidRDefault="00D83BEB" w:rsidP="00D83BEB">
      <w:pPr>
        <w:pStyle w:val="NormalWeb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D83BEB">
        <w:rPr>
          <w:rFonts w:asciiTheme="minorHAnsi" w:hAnsiTheme="minorHAnsi" w:cstheme="minorHAnsi"/>
          <w:color w:val="000000"/>
          <w:sz w:val="28"/>
          <w:szCs w:val="28"/>
          <w:u w:val="single"/>
        </w:rPr>
        <w:t>Spring</w:t>
      </w:r>
    </w:p>
    <w:p w14:paraId="787A9BF1" w14:textId="4679BC52" w:rsidR="00D83BEB" w:rsidRPr="00D83BEB" w:rsidRDefault="00D83BEB" w:rsidP="00D83BEB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Describe the human and physical features of London.</w:t>
      </w:r>
    </w:p>
    <w:p w14:paraId="12BD5AA0" w14:textId="09EC51BB" w:rsidR="00D83BEB" w:rsidRPr="00D83BEB" w:rsidRDefault="00D83BEB" w:rsidP="00D83BEB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Compare the features of London with the features in Nantwich</w:t>
      </w:r>
    </w:p>
    <w:p w14:paraId="054A5929" w14:textId="481609C8" w:rsidR="00D83BEB" w:rsidRPr="00D83BEB" w:rsidRDefault="00D83BEB" w:rsidP="00D83BEB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Describe some major landmarks in London.</w:t>
      </w:r>
    </w:p>
    <w:p w14:paraId="104B33BE" w14:textId="7BFA0FB6" w:rsidR="00D83BEB" w:rsidRPr="00D83BEB" w:rsidRDefault="00D83BEB" w:rsidP="00D83BEB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Describe what an aerial view is.</w:t>
      </w:r>
    </w:p>
    <w:p w14:paraId="300CBC31" w14:textId="0C20A519" w:rsidR="00D83BEB" w:rsidRPr="00D83BEB" w:rsidRDefault="00D83BEB" w:rsidP="00D83BEB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Draw a simple map.</w:t>
      </w:r>
    </w:p>
    <w:p w14:paraId="739C782B" w14:textId="1D2D9D4D" w:rsidR="00D83BEB" w:rsidRPr="00D83BEB" w:rsidRDefault="00D83BEB" w:rsidP="00D83BEB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  <w:sz w:val="27"/>
          <w:szCs w:val="27"/>
        </w:rPr>
      </w:pPr>
      <w:r w:rsidRPr="00D83BEB">
        <w:rPr>
          <w:rFonts w:asciiTheme="minorHAnsi" w:hAnsiTheme="minorHAnsi" w:cstheme="minorHAnsi"/>
          <w:color w:val="000000"/>
          <w:sz w:val="27"/>
          <w:szCs w:val="27"/>
        </w:rPr>
        <w:t>Understand and include a simple key on my map.</w:t>
      </w:r>
    </w:p>
    <w:p w14:paraId="718BFB50" w14:textId="77777777" w:rsidR="00D83BEB" w:rsidRPr="00D83BEB" w:rsidRDefault="00D83BEB" w:rsidP="002F2BB1">
      <w:pPr>
        <w:rPr>
          <w:rFonts w:cstheme="minorHAnsi"/>
          <w:color w:val="000000"/>
          <w:sz w:val="28"/>
          <w:szCs w:val="28"/>
          <w:u w:val="single"/>
        </w:rPr>
      </w:pPr>
      <w:r w:rsidRPr="00D83BEB">
        <w:rPr>
          <w:rFonts w:cstheme="minorHAnsi"/>
          <w:color w:val="000000"/>
          <w:sz w:val="28"/>
          <w:szCs w:val="28"/>
          <w:u w:val="single"/>
        </w:rPr>
        <w:t xml:space="preserve">Summer </w:t>
      </w:r>
    </w:p>
    <w:p w14:paraId="3541DA77" w14:textId="77777777" w:rsidR="00D83BEB" w:rsidRPr="00D83BEB" w:rsidRDefault="00D83BEB" w:rsidP="00D83BEB">
      <w:pPr>
        <w:pStyle w:val="ListParagraph"/>
        <w:numPr>
          <w:ilvl w:val="0"/>
          <w:numId w:val="13"/>
        </w:numPr>
        <w:rPr>
          <w:rFonts w:eastAsia="Times New Roman" w:cstheme="minorHAnsi"/>
          <w:b/>
          <w:bCs/>
          <w:color w:val="000000"/>
          <w:sz w:val="36"/>
          <w:szCs w:val="36"/>
          <w:u w:val="single"/>
        </w:rPr>
      </w:pPr>
      <w:r w:rsidRPr="00D83BEB">
        <w:rPr>
          <w:rFonts w:cstheme="minorHAnsi"/>
          <w:color w:val="000000"/>
          <w:sz w:val="27"/>
          <w:szCs w:val="27"/>
        </w:rPr>
        <w:t xml:space="preserve">I can identify seasonal weather patterns in the U.K. </w:t>
      </w:r>
    </w:p>
    <w:p w14:paraId="17F4DFCB" w14:textId="77777777" w:rsidR="00D83BEB" w:rsidRPr="00D83BEB" w:rsidRDefault="00D83BEB" w:rsidP="00D83BEB">
      <w:pPr>
        <w:pStyle w:val="ListParagraph"/>
        <w:numPr>
          <w:ilvl w:val="0"/>
          <w:numId w:val="13"/>
        </w:numPr>
        <w:rPr>
          <w:rFonts w:eastAsia="Times New Roman" w:cstheme="minorHAnsi"/>
          <w:b/>
          <w:bCs/>
          <w:color w:val="000000"/>
          <w:sz w:val="36"/>
          <w:szCs w:val="36"/>
          <w:u w:val="single"/>
        </w:rPr>
      </w:pPr>
      <w:r w:rsidRPr="00D83BEB">
        <w:rPr>
          <w:rFonts w:cstheme="minorHAnsi"/>
          <w:color w:val="000000"/>
          <w:sz w:val="27"/>
          <w:szCs w:val="27"/>
        </w:rPr>
        <w:t xml:space="preserve">I can name some hot and cold locations in the world. </w:t>
      </w:r>
    </w:p>
    <w:p w14:paraId="5823232E" w14:textId="77777777" w:rsidR="00D83BEB" w:rsidRPr="00D83BEB" w:rsidRDefault="00D83BEB" w:rsidP="00D83BEB">
      <w:pPr>
        <w:pStyle w:val="ListParagraph"/>
        <w:numPr>
          <w:ilvl w:val="0"/>
          <w:numId w:val="13"/>
        </w:numPr>
        <w:rPr>
          <w:rFonts w:eastAsia="Times New Roman" w:cstheme="minorHAnsi"/>
          <w:b/>
          <w:bCs/>
          <w:color w:val="000000"/>
          <w:sz w:val="36"/>
          <w:szCs w:val="36"/>
          <w:u w:val="single"/>
        </w:rPr>
      </w:pPr>
      <w:r w:rsidRPr="00D83BEB">
        <w:rPr>
          <w:rFonts w:cstheme="minorHAnsi"/>
          <w:color w:val="000000"/>
          <w:sz w:val="27"/>
          <w:szCs w:val="27"/>
        </w:rPr>
        <w:t xml:space="preserve">I can name some animals that exist in different hot and cold countries of the world. </w:t>
      </w:r>
    </w:p>
    <w:p w14:paraId="0FE25B04" w14:textId="57098D73" w:rsidR="00550647" w:rsidRPr="00D83BEB" w:rsidRDefault="00D83BEB" w:rsidP="00D83BEB">
      <w:pPr>
        <w:pStyle w:val="ListParagraph"/>
        <w:numPr>
          <w:ilvl w:val="0"/>
          <w:numId w:val="13"/>
        </w:numPr>
        <w:rPr>
          <w:rFonts w:eastAsia="Times New Roman" w:cstheme="minorHAnsi"/>
          <w:b/>
          <w:bCs/>
          <w:color w:val="000000"/>
          <w:sz w:val="36"/>
          <w:szCs w:val="36"/>
          <w:u w:val="single"/>
        </w:rPr>
      </w:pPr>
      <w:r w:rsidRPr="00D83BEB">
        <w:rPr>
          <w:rFonts w:cstheme="minorHAnsi"/>
          <w:color w:val="000000"/>
          <w:sz w:val="27"/>
          <w:szCs w:val="27"/>
        </w:rPr>
        <w:t>I can identify the North and South Poles and the equator on a globe.</w:t>
      </w:r>
    </w:p>
    <w:p w14:paraId="24846AA4" w14:textId="77777777" w:rsidR="00D83BEB" w:rsidRPr="00D83BEB" w:rsidRDefault="00D83BEB" w:rsidP="00D83BEB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42780138" w14:textId="360E9B16" w:rsidR="00673C5D" w:rsidRPr="008654F4" w:rsidRDefault="00673C5D" w:rsidP="002F2BB1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  <w:r w:rsidRPr="008654F4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lastRenderedPageBreak/>
        <w:t>Year 2</w:t>
      </w:r>
    </w:p>
    <w:p w14:paraId="43FD0302" w14:textId="0A827F16" w:rsidR="00D83BEB" w:rsidRPr="008654F4" w:rsidRDefault="00D83BEB" w:rsidP="002F2BB1">
      <w:pPr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I</w:t>
      </w:r>
      <w:r w:rsidR="00A54992" w:rsidRPr="008654F4">
        <w:rPr>
          <w:rFonts w:ascii="Calibri" w:eastAsia="Times New Roman" w:hAnsi="Calibri" w:cs="Calibri"/>
          <w:color w:val="000000"/>
          <w:sz w:val="36"/>
          <w:szCs w:val="36"/>
        </w:rPr>
        <w:t xml:space="preserve"> can:</w:t>
      </w:r>
    </w:p>
    <w:p w14:paraId="24390FDF" w14:textId="77777777" w:rsidR="00955EB1" w:rsidRPr="008654F4" w:rsidRDefault="00673C5D" w:rsidP="00955EB1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8654F4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Autumn</w:t>
      </w:r>
    </w:p>
    <w:p w14:paraId="728AE86F" w14:textId="02256A4F" w:rsidR="00673C5D" w:rsidRPr="008654F4" w:rsidRDefault="00A54992" w:rsidP="00955EB1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</w:rPr>
        <w:t>Describe</w:t>
      </w:r>
      <w:r w:rsidR="00673C5D" w:rsidRPr="008654F4">
        <w:rPr>
          <w:rFonts w:ascii="Calibri" w:hAnsi="Calibri" w:cs="Calibri"/>
          <w:sz w:val="28"/>
          <w:szCs w:val="28"/>
        </w:rPr>
        <w:t xml:space="preserve"> where Christopher Columbus explored using maps and globes.</w:t>
      </w:r>
    </w:p>
    <w:p w14:paraId="1C30656D" w14:textId="667DD670" w:rsidR="00673C5D" w:rsidRPr="008654F4" w:rsidRDefault="00673C5D" w:rsidP="00673C5D">
      <w:pPr>
        <w:rPr>
          <w:rFonts w:ascii="Calibri" w:hAnsi="Calibri" w:cs="Calibri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  <w:u w:val="single"/>
        </w:rPr>
        <w:t>Spring</w:t>
      </w:r>
    </w:p>
    <w:p w14:paraId="1D20B781" w14:textId="3B8CC300" w:rsidR="006E4A46" w:rsidRPr="008654F4" w:rsidRDefault="00A54992" w:rsidP="006E4A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N</w:t>
      </w:r>
      <w:r w:rsidR="006E4A46" w:rsidRPr="008654F4">
        <w:rPr>
          <w:rFonts w:ascii="Calibri" w:hAnsi="Calibri" w:cs="Calibri"/>
          <w:sz w:val="28"/>
          <w:szCs w:val="28"/>
        </w:rPr>
        <w:t>ame</w:t>
      </w:r>
      <w:r w:rsidRPr="008654F4">
        <w:rPr>
          <w:rFonts w:ascii="Calibri" w:hAnsi="Calibri" w:cs="Calibri"/>
          <w:sz w:val="28"/>
          <w:szCs w:val="28"/>
        </w:rPr>
        <w:t xml:space="preserve"> </w:t>
      </w:r>
      <w:r w:rsidR="006E4A46" w:rsidRPr="008654F4">
        <w:rPr>
          <w:rFonts w:ascii="Calibri" w:hAnsi="Calibri" w:cs="Calibri"/>
          <w:sz w:val="28"/>
          <w:szCs w:val="28"/>
        </w:rPr>
        <w:t>and locate the 7 continents.</w:t>
      </w:r>
    </w:p>
    <w:p w14:paraId="0B2C8C8F" w14:textId="7CEA8BD9" w:rsidR="006E4A46" w:rsidRPr="008654F4" w:rsidRDefault="00A54992" w:rsidP="006E4A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N</w:t>
      </w:r>
      <w:r w:rsidR="006E4A46" w:rsidRPr="008654F4">
        <w:rPr>
          <w:rFonts w:ascii="Calibri" w:hAnsi="Calibri" w:cs="Calibri"/>
          <w:sz w:val="28"/>
          <w:szCs w:val="28"/>
        </w:rPr>
        <w:t>ame</w:t>
      </w:r>
      <w:r w:rsidRPr="008654F4">
        <w:rPr>
          <w:rFonts w:ascii="Calibri" w:hAnsi="Calibri" w:cs="Calibri"/>
          <w:sz w:val="28"/>
          <w:szCs w:val="28"/>
        </w:rPr>
        <w:t xml:space="preserve"> </w:t>
      </w:r>
      <w:r w:rsidR="006E4A46" w:rsidRPr="008654F4">
        <w:rPr>
          <w:rFonts w:ascii="Calibri" w:hAnsi="Calibri" w:cs="Calibri"/>
          <w:sz w:val="28"/>
          <w:szCs w:val="28"/>
        </w:rPr>
        <w:t>and locate the 5 oceans.</w:t>
      </w:r>
    </w:p>
    <w:p w14:paraId="4719025F" w14:textId="01B9825F" w:rsidR="006E4A46" w:rsidRPr="008654F4" w:rsidRDefault="00A54992" w:rsidP="006E4A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Show</w:t>
      </w:r>
      <w:r w:rsidR="006E4A46" w:rsidRPr="008654F4">
        <w:rPr>
          <w:rFonts w:ascii="Calibri" w:hAnsi="Calibri" w:cs="Calibri"/>
          <w:sz w:val="28"/>
          <w:szCs w:val="28"/>
        </w:rPr>
        <w:t xml:space="preserve"> where Australia is on a world map.</w:t>
      </w:r>
    </w:p>
    <w:p w14:paraId="257CC7BC" w14:textId="44029B17" w:rsidR="006E4A46" w:rsidRPr="008654F4" w:rsidRDefault="00A54992" w:rsidP="006E4A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Name</w:t>
      </w:r>
      <w:r w:rsidR="006E4A46" w:rsidRPr="008654F4">
        <w:rPr>
          <w:rFonts w:ascii="Calibri" w:hAnsi="Calibri" w:cs="Calibri"/>
          <w:sz w:val="28"/>
          <w:szCs w:val="28"/>
        </w:rPr>
        <w:t xml:space="preserve"> at least 3 landmarks in Australia</w:t>
      </w:r>
      <w:r w:rsidR="00E213BB">
        <w:rPr>
          <w:rFonts w:ascii="Calibri" w:hAnsi="Calibri" w:cs="Calibri"/>
          <w:sz w:val="28"/>
          <w:szCs w:val="28"/>
        </w:rPr>
        <w:t>. (Great Barrier Reef, Uluru, Syndey Opera House)</w:t>
      </w:r>
    </w:p>
    <w:p w14:paraId="3F074D3D" w14:textId="35D2EAD8" w:rsidR="006E4A46" w:rsidRPr="008654F4" w:rsidRDefault="00A54992" w:rsidP="006E4A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 xml:space="preserve">Describe </w:t>
      </w:r>
      <w:r w:rsidR="006E4A46" w:rsidRPr="008654F4">
        <w:rPr>
          <w:rFonts w:ascii="Calibri" w:hAnsi="Calibri" w:cs="Calibri"/>
          <w:sz w:val="28"/>
          <w:szCs w:val="28"/>
        </w:rPr>
        <w:t>and compare the weather in the UK and Australia.</w:t>
      </w:r>
    </w:p>
    <w:p w14:paraId="162B041D" w14:textId="6A1FD23E" w:rsidR="006E4A46" w:rsidRPr="008654F4" w:rsidRDefault="00A54992" w:rsidP="006E4A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Show</w:t>
      </w:r>
      <w:r w:rsidR="006E4A46" w:rsidRPr="008654F4">
        <w:rPr>
          <w:rFonts w:ascii="Calibri" w:hAnsi="Calibri" w:cs="Calibri"/>
          <w:sz w:val="28"/>
          <w:szCs w:val="28"/>
        </w:rPr>
        <w:t xml:space="preserve"> the compass points N,E,S,W.</w:t>
      </w:r>
    </w:p>
    <w:p w14:paraId="1EFB4282" w14:textId="3BDC8106" w:rsidR="00673C5D" w:rsidRPr="008654F4" w:rsidRDefault="006E4A46" w:rsidP="002F2BB1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8654F4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Summer</w:t>
      </w:r>
    </w:p>
    <w:p w14:paraId="70B1A015" w14:textId="716D9471" w:rsidR="00550647" w:rsidRPr="008654F4" w:rsidRDefault="00A54992" w:rsidP="00550647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Describe</w:t>
      </w:r>
      <w:r w:rsidR="00550647" w:rsidRPr="008654F4">
        <w:rPr>
          <w:rFonts w:ascii="Calibri" w:hAnsi="Calibri" w:cs="Calibri"/>
          <w:sz w:val="28"/>
          <w:szCs w:val="28"/>
        </w:rPr>
        <w:t xml:space="preserve"> the human and physical features of a seaside town.</w:t>
      </w:r>
    </w:p>
    <w:p w14:paraId="695743F5" w14:textId="3785F3F4" w:rsidR="00550647" w:rsidRPr="008654F4" w:rsidRDefault="00A54992" w:rsidP="00550647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N</w:t>
      </w:r>
      <w:r w:rsidR="00550647" w:rsidRPr="008654F4">
        <w:rPr>
          <w:rFonts w:ascii="Calibri" w:hAnsi="Calibri" w:cs="Calibri"/>
          <w:sz w:val="28"/>
          <w:szCs w:val="28"/>
        </w:rPr>
        <w:t>ame</w:t>
      </w:r>
      <w:r w:rsidRPr="008654F4">
        <w:rPr>
          <w:rFonts w:ascii="Calibri" w:hAnsi="Calibri" w:cs="Calibri"/>
          <w:sz w:val="28"/>
          <w:szCs w:val="28"/>
        </w:rPr>
        <w:t xml:space="preserve"> </w:t>
      </w:r>
      <w:r w:rsidR="00550647" w:rsidRPr="008654F4">
        <w:rPr>
          <w:rFonts w:ascii="Calibri" w:hAnsi="Calibri" w:cs="Calibri"/>
          <w:sz w:val="28"/>
          <w:szCs w:val="28"/>
        </w:rPr>
        <w:t>some seaside towns in the UK.</w:t>
      </w:r>
      <w:r w:rsidR="00E213BB">
        <w:rPr>
          <w:rFonts w:ascii="Calibri" w:hAnsi="Calibri" w:cs="Calibri"/>
          <w:sz w:val="28"/>
          <w:szCs w:val="28"/>
        </w:rPr>
        <w:t xml:space="preserve"> (Llandudno, Blackpool, Brighton)</w:t>
      </w:r>
    </w:p>
    <w:p w14:paraId="53D6F16F" w14:textId="2364FD87" w:rsidR="00550647" w:rsidRPr="008654F4" w:rsidRDefault="00A54992" w:rsidP="00550647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C</w:t>
      </w:r>
      <w:r w:rsidR="00550647" w:rsidRPr="008654F4">
        <w:rPr>
          <w:rFonts w:ascii="Calibri" w:hAnsi="Calibri" w:cs="Calibri"/>
          <w:sz w:val="28"/>
          <w:szCs w:val="28"/>
        </w:rPr>
        <w:t>lassify features that are man</w:t>
      </w:r>
      <w:r w:rsidRPr="008654F4">
        <w:rPr>
          <w:rFonts w:ascii="Calibri" w:hAnsi="Calibri" w:cs="Calibri"/>
          <w:sz w:val="28"/>
          <w:szCs w:val="28"/>
        </w:rPr>
        <w:t>-</w:t>
      </w:r>
      <w:r w:rsidR="00550647" w:rsidRPr="008654F4">
        <w:rPr>
          <w:rFonts w:ascii="Calibri" w:hAnsi="Calibri" w:cs="Calibri"/>
          <w:sz w:val="28"/>
          <w:szCs w:val="28"/>
        </w:rPr>
        <w:t xml:space="preserve">made or natural </w:t>
      </w:r>
    </w:p>
    <w:p w14:paraId="77F90A95" w14:textId="0F92F5B9" w:rsidR="00550647" w:rsidRPr="008654F4" w:rsidRDefault="00A54992" w:rsidP="00550647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Describe</w:t>
      </w:r>
      <w:r w:rsidR="00550647" w:rsidRPr="008654F4">
        <w:rPr>
          <w:rFonts w:ascii="Calibri" w:hAnsi="Calibri" w:cs="Calibri"/>
          <w:sz w:val="28"/>
          <w:szCs w:val="28"/>
        </w:rPr>
        <w:t xml:space="preserve"> the main attractions at the seaside.</w:t>
      </w:r>
    </w:p>
    <w:p w14:paraId="2817FF79" w14:textId="18E7F266" w:rsidR="00550647" w:rsidRPr="008654F4" w:rsidRDefault="00A54992" w:rsidP="00550647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Describe</w:t>
      </w:r>
      <w:r w:rsidR="00550647" w:rsidRPr="008654F4">
        <w:rPr>
          <w:rFonts w:ascii="Calibri" w:hAnsi="Calibri" w:cs="Calibri"/>
          <w:sz w:val="28"/>
          <w:szCs w:val="28"/>
        </w:rPr>
        <w:t xml:space="preserve"> the job of a life/coast guard.</w:t>
      </w:r>
    </w:p>
    <w:p w14:paraId="3BB09CD9" w14:textId="0FA26933" w:rsidR="00550647" w:rsidRPr="008654F4" w:rsidRDefault="00A54992" w:rsidP="00550647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L</w:t>
      </w:r>
      <w:r w:rsidR="00550647" w:rsidRPr="008654F4">
        <w:rPr>
          <w:rFonts w:ascii="Calibri" w:hAnsi="Calibri" w:cs="Calibri"/>
          <w:sz w:val="28"/>
          <w:szCs w:val="28"/>
        </w:rPr>
        <w:t>ook at aerial photographs of a seaside resort and recognise human and physical features</w:t>
      </w:r>
    </w:p>
    <w:p w14:paraId="017E0D26" w14:textId="331BA022" w:rsidR="00550647" w:rsidRPr="008654F4" w:rsidRDefault="00A54992" w:rsidP="00550647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P</w:t>
      </w:r>
      <w:r w:rsidR="00550647" w:rsidRPr="008654F4">
        <w:rPr>
          <w:rFonts w:ascii="Calibri" w:hAnsi="Calibri" w:cs="Calibri"/>
          <w:sz w:val="28"/>
          <w:szCs w:val="28"/>
        </w:rPr>
        <w:t>lan and follow routes on a map using map symbols.</w:t>
      </w:r>
    </w:p>
    <w:p w14:paraId="154E989A" w14:textId="77777777" w:rsidR="006E4A46" w:rsidRPr="008654F4" w:rsidRDefault="006E4A46" w:rsidP="002F2BB1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14:paraId="52D1D7D5" w14:textId="3717D3D2" w:rsidR="00673C5D" w:rsidRPr="008654F4" w:rsidRDefault="00550647" w:rsidP="002F2BB1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  <w:r w:rsidRPr="008654F4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Year 3</w:t>
      </w:r>
    </w:p>
    <w:p w14:paraId="2825E8B8" w14:textId="556D2326" w:rsidR="00A54992" w:rsidRPr="008654F4" w:rsidRDefault="00D83BEB" w:rsidP="002F2BB1">
      <w:pPr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I</w:t>
      </w:r>
      <w:r w:rsidR="00A54992" w:rsidRPr="008654F4">
        <w:rPr>
          <w:rFonts w:ascii="Calibri" w:eastAsia="Times New Roman" w:hAnsi="Calibri" w:cs="Calibri"/>
          <w:color w:val="000000"/>
          <w:sz w:val="36"/>
          <w:szCs w:val="36"/>
        </w:rPr>
        <w:t xml:space="preserve"> can:</w:t>
      </w:r>
    </w:p>
    <w:p w14:paraId="79DD23FB" w14:textId="780B999E" w:rsidR="00673C5D" w:rsidRDefault="00E436C4" w:rsidP="002F2BB1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E436C4">
        <w:rPr>
          <w:rFonts w:ascii="Calibri" w:eastAsia="Times New Roman" w:hAnsi="Calibri" w:cs="Calibri"/>
          <w:color w:val="000000"/>
          <w:sz w:val="28"/>
          <w:szCs w:val="28"/>
          <w:u w:val="single"/>
        </w:rPr>
        <w:t>Autumn</w:t>
      </w:r>
    </w:p>
    <w:p w14:paraId="3E3DF99D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Describe how the three types of rock are formed (sedimentary, igneous, metamorphic)</w:t>
      </w:r>
    </w:p>
    <w:p w14:paraId="4E8A79FD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 xml:space="preserve">Describe what happens during a volcanic eruption including the role of plate tectonics </w:t>
      </w:r>
    </w:p>
    <w:p w14:paraId="4094CFBE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Describe how earthquakes occur including the role of plate tectonics</w:t>
      </w:r>
    </w:p>
    <w:p w14:paraId="3A4C9804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Describe why people c</w:t>
      </w:r>
      <w:r>
        <w:rPr>
          <w:rFonts w:ascii="Calibri" w:eastAsia="Times New Roman" w:hAnsi="Calibri" w:cs="Calibri"/>
          <w:color w:val="000000"/>
          <w:sz w:val="28"/>
          <w:szCs w:val="28"/>
        </w:rPr>
        <w:t>ho</w:t>
      </w: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ose to settle in certain places, specifically early humans</w:t>
      </w:r>
    </w:p>
    <w:p w14:paraId="70113436" w14:textId="4DA17BDD" w:rsidR="00CD4ED9" w:rsidRDefault="00CD4ED9" w:rsidP="002F2BB1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Calibri"/>
          <w:color w:val="000000"/>
          <w:sz w:val="28"/>
          <w:szCs w:val="28"/>
          <w:u w:val="single"/>
        </w:rPr>
        <w:t>Spring</w:t>
      </w:r>
    </w:p>
    <w:p w14:paraId="2BD1D78A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Recognise where the UK is compared to the rest of Europe</w:t>
      </w:r>
    </w:p>
    <w:p w14:paraId="7497F92F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Identify the location of five different European countries (Italy, France, Germany, Spain, Portugal)</w:t>
      </w:r>
    </w:p>
    <w:p w14:paraId="493BE364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 xml:space="preserve">Identify and describe some geographical and human </w:t>
      </w:r>
      <w:r>
        <w:rPr>
          <w:rFonts w:ascii="Calibri" w:eastAsia="Times New Roman" w:hAnsi="Calibri" w:cs="Calibri"/>
          <w:color w:val="000000"/>
          <w:sz w:val="28"/>
          <w:szCs w:val="28"/>
        </w:rPr>
        <w:t>f</w:t>
      </w: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eatures related to these countries</w:t>
      </w:r>
    </w:p>
    <w:p w14:paraId="210D4161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Compare and contrast a UK city with a European city (Rome)</w:t>
      </w:r>
    </w:p>
    <w:p w14:paraId="4C8271EC" w14:textId="77777777" w:rsidR="00CD4ED9" w:rsidRPr="00CD4ED9" w:rsidRDefault="00CD4ED9" w:rsidP="00CD4ED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 xml:space="preserve">Use maps, atlases and online resources to explore countries and their features </w:t>
      </w:r>
    </w:p>
    <w:p w14:paraId="18A2243B" w14:textId="1F54A9ED" w:rsidR="00CD4ED9" w:rsidRDefault="00CD4ED9" w:rsidP="002F2BB1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Calibri"/>
          <w:color w:val="000000"/>
          <w:sz w:val="28"/>
          <w:szCs w:val="28"/>
          <w:u w:val="single"/>
        </w:rPr>
        <w:t>Summer</w:t>
      </w:r>
    </w:p>
    <w:p w14:paraId="1A6D1A9C" w14:textId="2441DE65" w:rsidR="00CD4ED9" w:rsidRPr="00CD4ED9" w:rsidRDefault="00CD4ED9" w:rsidP="00E436C4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Record and describe the differences between physical and human geography in a given location</w:t>
      </w:r>
    </w:p>
    <w:p w14:paraId="3D6801A5" w14:textId="0708BAB6" w:rsidR="00CD4ED9" w:rsidRPr="00CD4ED9" w:rsidRDefault="00CD4ED9" w:rsidP="00E436C4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Sketch maps to show the local area and other familiar locations</w:t>
      </w:r>
    </w:p>
    <w:p w14:paraId="74EF7BA1" w14:textId="2C829355" w:rsidR="00CD4ED9" w:rsidRPr="00CD4ED9" w:rsidRDefault="00CD4ED9" w:rsidP="00E436C4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Use four points of a compass to describe direction</w:t>
      </w:r>
    </w:p>
    <w:p w14:paraId="285AF76D" w14:textId="313A5AAF" w:rsidR="00CD4ED9" w:rsidRPr="00CD4ED9" w:rsidRDefault="00CD4ED9" w:rsidP="00E436C4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Use 4 figure grid references to locate features on maps</w:t>
      </w:r>
    </w:p>
    <w:p w14:paraId="26B5C258" w14:textId="27D5A2DA" w:rsidR="00CD4ED9" w:rsidRPr="00CD4ED9" w:rsidRDefault="00CD4ED9" w:rsidP="00E436C4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Explore and describe the major keys on maps</w:t>
      </w:r>
    </w:p>
    <w:p w14:paraId="49D55A63" w14:textId="12999A78" w:rsidR="00CD4ED9" w:rsidRPr="00CD4ED9" w:rsidRDefault="00CD4ED9" w:rsidP="00E436C4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CD4ED9">
        <w:rPr>
          <w:rFonts w:ascii="Calibri" w:eastAsia="Times New Roman" w:hAnsi="Calibri" w:cs="Calibri"/>
          <w:color w:val="000000"/>
          <w:sz w:val="28"/>
          <w:szCs w:val="28"/>
        </w:rPr>
        <w:t>Explain the differences between canals and rivers from a physical and human geography perspective</w:t>
      </w:r>
    </w:p>
    <w:p w14:paraId="0BE886E0" w14:textId="77777777" w:rsidR="00673C5D" w:rsidRPr="00CD4ED9" w:rsidRDefault="00673C5D" w:rsidP="00CD4ED9">
      <w:pPr>
        <w:pStyle w:val="ListParagraph"/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</w:p>
    <w:p w14:paraId="51F84EAE" w14:textId="33BA44A7" w:rsidR="002F2BB1" w:rsidRPr="008654F4" w:rsidRDefault="002F2BB1" w:rsidP="002F2BB1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  <w:r w:rsidRPr="008654F4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Year 4</w:t>
      </w:r>
    </w:p>
    <w:p w14:paraId="1F761530" w14:textId="65C6AAA3" w:rsidR="002F2BB1" w:rsidRPr="008654F4" w:rsidRDefault="00D83BEB" w:rsidP="002F2BB1">
      <w:pPr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I</w:t>
      </w:r>
      <w:r w:rsidR="00A54992" w:rsidRPr="00D83BEB">
        <w:rPr>
          <w:rFonts w:ascii="Calibri" w:eastAsia="Times New Roman" w:hAnsi="Calibri" w:cs="Calibri"/>
          <w:color w:val="000000"/>
          <w:sz w:val="36"/>
          <w:szCs w:val="36"/>
        </w:rPr>
        <w:t xml:space="preserve"> can</w:t>
      </w:r>
      <w:r w:rsidR="00A54992" w:rsidRPr="008654F4">
        <w:rPr>
          <w:rFonts w:ascii="Calibri" w:eastAsia="Times New Roman" w:hAnsi="Calibri" w:cs="Calibri"/>
          <w:color w:val="000000"/>
          <w:sz w:val="28"/>
          <w:szCs w:val="28"/>
        </w:rPr>
        <w:t>:</w:t>
      </w:r>
    </w:p>
    <w:p w14:paraId="095218D2" w14:textId="0EA360CD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I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dentify areas of the world containing rainforests. </w:t>
      </w:r>
    </w:p>
    <w:p w14:paraId="2D8ED4B5" w14:textId="1FE0F5F7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U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>se maps and atlases to locate rainforests.</w:t>
      </w:r>
    </w:p>
    <w:p w14:paraId="5B82E1DE" w14:textId="6E3A97EC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F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ind the Equator on a map. </w:t>
      </w:r>
    </w:p>
    <w:p w14:paraId="471FF1BE" w14:textId="1CDA144F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Describe how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 rainforests are found near the Equator.</w:t>
      </w:r>
    </w:p>
    <w:p w14:paraId="2F89D5AC" w14:textId="5AF07AFF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F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>ind the tropics of Cancer and Capricorn on a map.</w:t>
      </w:r>
    </w:p>
    <w:p w14:paraId="55D7048B" w14:textId="38C8E460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Describe how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 rainforests are found between the tropics of Cancer and Capricorn.</w:t>
      </w:r>
    </w:p>
    <w:p w14:paraId="34D63944" w14:textId="668829B8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D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>escribe what the weather is usually like in a tropical climate.</w:t>
      </w:r>
    </w:p>
    <w:p w14:paraId="195FA758" w14:textId="23E36D76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D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>escribe and understand the features of the layers of a rainforest</w:t>
      </w:r>
    </w:p>
    <w:p w14:paraId="229A2C02" w14:textId="77777777" w:rsidR="00A54992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D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>escribe the animals and plants living in the rainforest.</w:t>
      </w:r>
    </w:p>
    <w:p w14:paraId="05A392F2" w14:textId="0F971C20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C</w:t>
      </w:r>
      <w:r w:rsidR="002F2BB1" w:rsidRPr="008654F4">
        <w:rPr>
          <w:rFonts w:ascii="Calibri" w:eastAsia="Times New Roman" w:hAnsi="Calibri" w:cs="Calibri"/>
          <w:color w:val="000000"/>
          <w:sz w:val="28"/>
          <w:szCs w:val="28"/>
        </w:rPr>
        <w:t>ompare the Amazon Rainforest and Delamere Forest.</w:t>
      </w:r>
    </w:p>
    <w:p w14:paraId="6F48F553" w14:textId="2575A701" w:rsidR="002F2BB1" w:rsidRPr="008654F4" w:rsidRDefault="00A54992" w:rsidP="0011019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1C1C1C"/>
          <w:sz w:val="28"/>
          <w:szCs w:val="28"/>
        </w:rPr>
      </w:pPr>
      <w:r w:rsidRPr="008654F4">
        <w:rPr>
          <w:rFonts w:ascii="Calibri" w:eastAsia="Times New Roman" w:hAnsi="Calibri" w:cs="Calibri"/>
          <w:color w:val="1C1C1C"/>
          <w:sz w:val="28"/>
          <w:szCs w:val="28"/>
        </w:rPr>
        <w:t>E</w:t>
      </w:r>
      <w:r w:rsidR="002F2BB1" w:rsidRPr="008654F4">
        <w:rPr>
          <w:rFonts w:ascii="Calibri" w:eastAsia="Times New Roman" w:hAnsi="Calibri" w:cs="Calibri"/>
          <w:color w:val="1C1C1C"/>
          <w:sz w:val="28"/>
          <w:szCs w:val="28"/>
        </w:rPr>
        <w:t>xplain the effects humans are having on the rainforests</w:t>
      </w:r>
    </w:p>
    <w:p w14:paraId="7F654EF1" w14:textId="77777777" w:rsidR="00E54019" w:rsidRPr="008654F4" w:rsidRDefault="00E54019" w:rsidP="00E54019">
      <w:pPr>
        <w:pStyle w:val="ListParagraph"/>
        <w:rPr>
          <w:rFonts w:ascii="Calibri" w:eastAsia="Times New Roman" w:hAnsi="Calibri" w:cs="Calibri"/>
          <w:color w:val="1C1C1C"/>
          <w:sz w:val="28"/>
          <w:szCs w:val="28"/>
        </w:rPr>
      </w:pPr>
    </w:p>
    <w:p w14:paraId="6466435B" w14:textId="12574137" w:rsidR="00E54019" w:rsidRPr="008654F4" w:rsidRDefault="00E54019" w:rsidP="00E54019">
      <w:pPr>
        <w:rPr>
          <w:rFonts w:ascii="Calibri" w:hAnsi="Calibri" w:cs="Calibri"/>
          <w:b/>
          <w:sz w:val="36"/>
          <w:szCs w:val="36"/>
          <w:u w:val="single"/>
        </w:rPr>
      </w:pPr>
      <w:r w:rsidRPr="008654F4">
        <w:rPr>
          <w:rFonts w:ascii="Calibri" w:hAnsi="Calibri" w:cs="Calibri"/>
          <w:b/>
          <w:sz w:val="36"/>
          <w:szCs w:val="36"/>
          <w:u w:val="single"/>
        </w:rPr>
        <w:t>Year 5</w:t>
      </w:r>
    </w:p>
    <w:p w14:paraId="386D993F" w14:textId="5C694954" w:rsidR="008654F4" w:rsidRDefault="008654F4" w:rsidP="00E54019">
      <w:pPr>
        <w:rPr>
          <w:rFonts w:ascii="Calibri" w:hAnsi="Calibri" w:cs="Calibri"/>
          <w:bCs/>
          <w:sz w:val="36"/>
          <w:szCs w:val="36"/>
        </w:rPr>
      </w:pPr>
      <w:r w:rsidRPr="008654F4">
        <w:rPr>
          <w:rFonts w:ascii="Calibri" w:hAnsi="Calibri" w:cs="Calibri"/>
          <w:bCs/>
          <w:sz w:val="36"/>
          <w:szCs w:val="36"/>
        </w:rPr>
        <w:t>Children can:</w:t>
      </w:r>
    </w:p>
    <w:p w14:paraId="4E2F010B" w14:textId="77777777" w:rsidR="00D83BEB" w:rsidRPr="008654F4" w:rsidRDefault="00D83BEB" w:rsidP="00E54019">
      <w:pPr>
        <w:rPr>
          <w:rFonts w:ascii="Calibri" w:hAnsi="Calibri" w:cs="Calibri"/>
          <w:bCs/>
          <w:sz w:val="36"/>
          <w:szCs w:val="36"/>
        </w:rPr>
      </w:pPr>
    </w:p>
    <w:p w14:paraId="4232D6D2" w14:textId="77777777" w:rsidR="00E54019" w:rsidRPr="008654F4" w:rsidRDefault="00E54019" w:rsidP="00E54019">
      <w:pPr>
        <w:rPr>
          <w:rFonts w:ascii="Calibri" w:hAnsi="Calibri" w:cs="Calibri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  <w:u w:val="single"/>
        </w:rPr>
        <w:t>Exploring Eastern Europe</w:t>
      </w:r>
    </w:p>
    <w:p w14:paraId="33680B2F" w14:textId="402DBE3F" w:rsidR="00E54019" w:rsidRPr="008654F4" w:rsidRDefault="008654F4" w:rsidP="00E5401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U</w:t>
      </w:r>
      <w:r w:rsidR="00E54019" w:rsidRPr="008654F4">
        <w:rPr>
          <w:rFonts w:ascii="Calibri" w:hAnsi="Calibri" w:cs="Calibri"/>
          <w:sz w:val="28"/>
          <w:szCs w:val="28"/>
        </w:rPr>
        <w:t>se an atlas confidently to locate countries and cities</w:t>
      </w:r>
      <w:r w:rsidR="00BB01E2">
        <w:rPr>
          <w:rFonts w:ascii="Calibri" w:hAnsi="Calibri" w:cs="Calibri"/>
          <w:sz w:val="28"/>
          <w:szCs w:val="28"/>
        </w:rPr>
        <w:t xml:space="preserve"> in Eastern Europe</w:t>
      </w:r>
    </w:p>
    <w:p w14:paraId="45E94700" w14:textId="57D31A88" w:rsidR="00E54019" w:rsidRPr="008654F4" w:rsidRDefault="008654F4" w:rsidP="00E5401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I</w:t>
      </w:r>
      <w:r w:rsidR="00E54019" w:rsidRPr="008654F4">
        <w:rPr>
          <w:rFonts w:ascii="Calibri" w:hAnsi="Calibri" w:cs="Calibri"/>
          <w:sz w:val="28"/>
          <w:szCs w:val="28"/>
        </w:rPr>
        <w:t xml:space="preserve">dentify similarities and differences between the human and physical geography of a place in Eastern Europe and </w:t>
      </w:r>
      <w:r w:rsidR="00BB01E2">
        <w:rPr>
          <w:rFonts w:ascii="Calibri" w:hAnsi="Calibri" w:cs="Calibri"/>
          <w:sz w:val="28"/>
          <w:szCs w:val="28"/>
        </w:rPr>
        <w:t>Modern Greece</w:t>
      </w:r>
      <w:r w:rsidR="00E54019" w:rsidRPr="008654F4">
        <w:rPr>
          <w:rFonts w:ascii="Calibri" w:hAnsi="Calibri" w:cs="Calibri"/>
          <w:sz w:val="28"/>
          <w:szCs w:val="28"/>
        </w:rPr>
        <w:t xml:space="preserve"> </w:t>
      </w:r>
    </w:p>
    <w:p w14:paraId="6DEF3A48" w14:textId="77777777" w:rsidR="00E54019" w:rsidRPr="008654F4" w:rsidRDefault="00E54019" w:rsidP="00E54019">
      <w:pPr>
        <w:rPr>
          <w:rFonts w:ascii="Calibri" w:hAnsi="Calibri" w:cs="Calibri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  <w:u w:val="single"/>
        </w:rPr>
        <w:t>Marvellous Maps</w:t>
      </w:r>
    </w:p>
    <w:p w14:paraId="2FE2E146" w14:textId="3977BCB3" w:rsidR="00E54019" w:rsidRPr="00BB01E2" w:rsidRDefault="008654F4" w:rsidP="00E5401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</w:rPr>
        <w:t>U</w:t>
      </w:r>
      <w:r w:rsidR="00E54019" w:rsidRPr="008654F4">
        <w:rPr>
          <w:rFonts w:ascii="Calibri" w:hAnsi="Calibri" w:cs="Calibri"/>
          <w:sz w:val="28"/>
          <w:szCs w:val="28"/>
        </w:rPr>
        <w:t>se a key to find out what symbol mean and identify physical features</w:t>
      </w:r>
      <w:r w:rsidR="00BB01E2">
        <w:rPr>
          <w:rFonts w:ascii="Calibri" w:hAnsi="Calibri" w:cs="Calibri"/>
          <w:sz w:val="28"/>
          <w:szCs w:val="28"/>
        </w:rPr>
        <w:t xml:space="preserve"> on an Ordnance Survey Map</w:t>
      </w:r>
    </w:p>
    <w:p w14:paraId="418F024F" w14:textId="0935C753" w:rsidR="00BB01E2" w:rsidRPr="008654F4" w:rsidRDefault="00BB01E2" w:rsidP="00E5401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Know and use the 8 points of a compass</w:t>
      </w:r>
    </w:p>
    <w:p w14:paraId="629E8285" w14:textId="483FE802" w:rsidR="00E54019" w:rsidRPr="008654F4" w:rsidRDefault="008654F4" w:rsidP="00E5401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</w:rPr>
        <w:t>G</w:t>
      </w:r>
      <w:r w:rsidR="00E54019" w:rsidRPr="008654F4">
        <w:rPr>
          <w:rFonts w:ascii="Calibri" w:hAnsi="Calibri" w:cs="Calibri"/>
          <w:sz w:val="28"/>
          <w:szCs w:val="28"/>
        </w:rPr>
        <w:t xml:space="preserve">ive four-figure co-ordinates </w:t>
      </w:r>
      <w:r w:rsidR="00BB01E2">
        <w:rPr>
          <w:rFonts w:ascii="Calibri" w:hAnsi="Calibri" w:cs="Calibri"/>
          <w:sz w:val="28"/>
          <w:szCs w:val="28"/>
        </w:rPr>
        <w:t>using Ordnance Survey maps</w:t>
      </w:r>
    </w:p>
    <w:p w14:paraId="76021569" w14:textId="77777777" w:rsidR="00E54019" w:rsidRPr="008654F4" w:rsidRDefault="00E54019" w:rsidP="00E54019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  <w:u w:val="single"/>
        </w:rPr>
        <w:t>Mountains</w:t>
      </w:r>
    </w:p>
    <w:p w14:paraId="48FC48F7" w14:textId="568159DB" w:rsidR="00E54019" w:rsidRPr="008654F4" w:rsidRDefault="008654F4" w:rsidP="00E54019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alibri" w:hAnsi="Calibri" w:cs="Calibri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</w:rPr>
        <w:t>U</w:t>
      </w:r>
      <w:r w:rsidR="00E54019" w:rsidRPr="008654F4">
        <w:rPr>
          <w:rFonts w:ascii="Calibri" w:hAnsi="Calibri" w:cs="Calibri"/>
          <w:sz w:val="28"/>
          <w:szCs w:val="28"/>
        </w:rPr>
        <w:t>se the index in an atlas to find mountains</w:t>
      </w:r>
    </w:p>
    <w:p w14:paraId="11881442" w14:textId="15AC1FF5" w:rsidR="00E54019" w:rsidRPr="008654F4" w:rsidRDefault="008654F4" w:rsidP="00E54019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alibri" w:hAnsi="Calibri" w:cs="Calibri"/>
          <w:sz w:val="28"/>
          <w:szCs w:val="28"/>
          <w:u w:val="single"/>
        </w:rPr>
      </w:pPr>
      <w:r w:rsidRPr="008654F4">
        <w:rPr>
          <w:rFonts w:ascii="Calibri" w:hAnsi="Calibri" w:cs="Calibri"/>
          <w:sz w:val="28"/>
          <w:szCs w:val="28"/>
        </w:rPr>
        <w:t>I</w:t>
      </w:r>
      <w:r w:rsidR="00E54019" w:rsidRPr="008654F4">
        <w:rPr>
          <w:rFonts w:ascii="Calibri" w:hAnsi="Calibri" w:cs="Calibri"/>
          <w:sz w:val="28"/>
          <w:szCs w:val="28"/>
        </w:rPr>
        <w:t>dentify different types of mountains and the parts of a mountain</w:t>
      </w:r>
    </w:p>
    <w:p w14:paraId="2C7DEA5D" w14:textId="0E28C791" w:rsidR="00E54019" w:rsidRPr="008654F4" w:rsidRDefault="008654F4" w:rsidP="00E54019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K</w:t>
      </w:r>
      <w:r w:rsidR="00E54019" w:rsidRPr="008654F4">
        <w:rPr>
          <w:rFonts w:ascii="Calibri" w:hAnsi="Calibri" w:cs="Calibri"/>
          <w:sz w:val="28"/>
          <w:szCs w:val="28"/>
        </w:rPr>
        <w:t>now how mountains are created</w:t>
      </w:r>
    </w:p>
    <w:p w14:paraId="7594C913" w14:textId="77777777" w:rsidR="00E54019" w:rsidRPr="008654F4" w:rsidRDefault="00E54019" w:rsidP="00E54019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Identify the risks associated with a mountain climate</w:t>
      </w:r>
    </w:p>
    <w:p w14:paraId="7641BC95" w14:textId="460F7023" w:rsidR="002F2BB1" w:rsidRPr="008654F4" w:rsidRDefault="008654F4" w:rsidP="002F2BB1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8654F4">
        <w:rPr>
          <w:rFonts w:ascii="Calibri" w:hAnsi="Calibri" w:cs="Calibri"/>
          <w:sz w:val="28"/>
          <w:szCs w:val="28"/>
        </w:rPr>
        <w:t>D</w:t>
      </w:r>
      <w:r w:rsidR="00E54019" w:rsidRPr="008654F4">
        <w:rPr>
          <w:rFonts w:ascii="Calibri" w:hAnsi="Calibri" w:cs="Calibri"/>
          <w:sz w:val="28"/>
          <w:szCs w:val="28"/>
        </w:rPr>
        <w:t>escribe some of the positive effects of tourism on an area and identify ways to limit the damage tourism causes to an area</w:t>
      </w:r>
    </w:p>
    <w:p w14:paraId="5C1D1F9F" w14:textId="36838770" w:rsidR="002F2BB1" w:rsidRPr="008654F4" w:rsidRDefault="002F2BB1" w:rsidP="002F2BB1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  <w:r w:rsidRPr="008654F4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Year 6</w:t>
      </w:r>
    </w:p>
    <w:p w14:paraId="6EEF9DA4" w14:textId="7C47E18D" w:rsidR="008654F4" w:rsidRDefault="008654F4" w:rsidP="002F2BB1">
      <w:pPr>
        <w:rPr>
          <w:rFonts w:ascii="Calibri" w:eastAsia="Times New Roman" w:hAnsi="Calibri" w:cs="Calibri"/>
          <w:color w:val="000000"/>
          <w:sz w:val="36"/>
          <w:szCs w:val="36"/>
        </w:rPr>
      </w:pPr>
      <w:r w:rsidRPr="008654F4">
        <w:rPr>
          <w:rFonts w:ascii="Calibri" w:eastAsia="Times New Roman" w:hAnsi="Calibri" w:cs="Calibri"/>
          <w:color w:val="000000"/>
          <w:sz w:val="36"/>
          <w:szCs w:val="36"/>
        </w:rPr>
        <w:t>Children can:</w:t>
      </w:r>
    </w:p>
    <w:p w14:paraId="6CA4E744" w14:textId="77777777" w:rsidR="00D83BEB" w:rsidRPr="008654F4" w:rsidRDefault="00D83BEB" w:rsidP="002F2BB1">
      <w:pPr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05B0042A" w14:textId="77777777" w:rsidR="008654F4" w:rsidRPr="008654F4" w:rsidRDefault="008654F4" w:rsidP="008654F4">
      <w:pPr>
        <w:rPr>
          <w:rFonts w:ascii="Calibri" w:eastAsia="Times New Roman" w:hAnsi="Calibri" w:cs="Calibri"/>
          <w:color w:val="000000"/>
          <w:sz w:val="36"/>
          <w:szCs w:val="36"/>
        </w:rPr>
      </w:pPr>
      <w:r w:rsidRPr="008654F4">
        <w:rPr>
          <w:rFonts w:ascii="Calibri" w:eastAsia="Times New Roman" w:hAnsi="Calibri" w:cs="Calibri"/>
          <w:color w:val="000000"/>
          <w:sz w:val="36"/>
          <w:szCs w:val="36"/>
        </w:rPr>
        <w:t>Geographical Skills &amp; Fieldwork</w:t>
      </w:r>
      <w:r w:rsidRPr="008654F4">
        <w:rPr>
          <w:rFonts w:ascii="Calibri" w:eastAsia="Times New Roman" w:hAnsi="Calibri" w:cs="Calibri"/>
          <w:color w:val="000000"/>
          <w:sz w:val="36"/>
          <w:szCs w:val="36"/>
        </w:rPr>
        <w:tab/>
      </w:r>
    </w:p>
    <w:p w14:paraId="488C40EF" w14:textId="77777777" w:rsidR="008654F4" w:rsidRPr="008654F4" w:rsidRDefault="008654F4" w:rsidP="008654F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Use a range of equipment and maps to conduct independent fieldwork. </w:t>
      </w:r>
    </w:p>
    <w:p w14:paraId="73D92B2C" w14:textId="77777777" w:rsidR="008654F4" w:rsidRPr="008654F4" w:rsidRDefault="008654F4" w:rsidP="008654F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Communicate findings using complex terminology, e.g. erosion, delta, meander. </w:t>
      </w:r>
    </w:p>
    <w:p w14:paraId="0303C413" w14:textId="77777777" w:rsidR="008654F4" w:rsidRPr="008654F4" w:rsidRDefault="008654F4" w:rsidP="008654F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Create maps of the local environment and beyond using conventional symbols, a key and six-figure grid referencing </w:t>
      </w:r>
    </w:p>
    <w:p w14:paraId="2248C2DC" w14:textId="77777777" w:rsidR="008654F4" w:rsidRPr="008654F4" w:rsidRDefault="008654F4" w:rsidP="008654F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Follow a route on a map from a familiar location within the local environment to another location, using four-figure grid referencing, and/or 8 points of a compass. </w:t>
      </w:r>
    </w:p>
    <w:p w14:paraId="25ED8382" w14:textId="77777777" w:rsidR="008654F4" w:rsidRPr="008654F4" w:rsidRDefault="008654F4" w:rsidP="008654F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Locate a city in the UK using six-figure grid referencing.</w:t>
      </w:r>
    </w:p>
    <w:p w14:paraId="513E93D1" w14:textId="118D1A11" w:rsidR="008654F4" w:rsidRDefault="008654F4" w:rsidP="008654F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 Plot 2 points along a route and use the scale to calculate the distance.</w:t>
      </w:r>
    </w:p>
    <w:p w14:paraId="6D2DB266" w14:textId="77777777" w:rsidR="00D83BEB" w:rsidRPr="00D83BEB" w:rsidRDefault="00D83BEB" w:rsidP="00D83BEB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460DF8A" w14:textId="77777777" w:rsidR="008654F4" w:rsidRPr="008654F4" w:rsidRDefault="008654F4" w:rsidP="008654F4">
      <w:pPr>
        <w:rPr>
          <w:rFonts w:ascii="Calibri" w:eastAsia="Times New Roman" w:hAnsi="Calibri" w:cs="Calibri"/>
          <w:color w:val="000000"/>
          <w:sz w:val="36"/>
          <w:szCs w:val="36"/>
        </w:rPr>
      </w:pPr>
      <w:r w:rsidRPr="008654F4">
        <w:rPr>
          <w:rFonts w:ascii="Calibri" w:eastAsia="Times New Roman" w:hAnsi="Calibri" w:cs="Calibri"/>
          <w:color w:val="000000"/>
          <w:sz w:val="36"/>
          <w:szCs w:val="36"/>
        </w:rPr>
        <w:t>Location &amp; Place Knowledge</w:t>
      </w:r>
      <w:r w:rsidRPr="008654F4">
        <w:rPr>
          <w:rFonts w:ascii="Calibri" w:eastAsia="Times New Roman" w:hAnsi="Calibri" w:cs="Calibri"/>
          <w:color w:val="000000"/>
          <w:sz w:val="36"/>
          <w:szCs w:val="36"/>
        </w:rPr>
        <w:tab/>
      </w:r>
    </w:p>
    <w:p w14:paraId="1B1F1DFE" w14:textId="5E28352F" w:rsidR="008654F4" w:rsidRPr="008654F4" w:rsidRDefault="008654F4" w:rsidP="008654F4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Support reasons for the physical and human features of a range of locations with factual evidence.</w:t>
      </w:r>
    </w:p>
    <w:p w14:paraId="0E5C2949" w14:textId="3DBC51B5" w:rsidR="008654F4" w:rsidRPr="008654F4" w:rsidRDefault="008654F4" w:rsidP="008654F4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Suggest reasons for the location of towns and settlements in a particular place, e.g. next to a river, on a hilltop. </w:t>
      </w:r>
    </w:p>
    <w:p w14:paraId="7C97579B" w14:textId="77777777" w:rsidR="008654F4" w:rsidRPr="008654F4" w:rsidRDefault="008654F4" w:rsidP="008654F4">
      <w:pPr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229281CB" w14:textId="77777777" w:rsidR="008654F4" w:rsidRPr="008654F4" w:rsidRDefault="008654F4" w:rsidP="008654F4">
      <w:pPr>
        <w:rPr>
          <w:rFonts w:ascii="Calibri" w:eastAsia="Times New Roman" w:hAnsi="Calibri" w:cs="Calibri"/>
          <w:color w:val="000000"/>
          <w:sz w:val="36"/>
          <w:szCs w:val="36"/>
        </w:rPr>
      </w:pPr>
      <w:r w:rsidRPr="008654F4">
        <w:rPr>
          <w:rFonts w:ascii="Calibri" w:eastAsia="Times New Roman" w:hAnsi="Calibri" w:cs="Calibri"/>
          <w:color w:val="000000"/>
          <w:sz w:val="36"/>
          <w:szCs w:val="36"/>
        </w:rPr>
        <w:t>Human and Physical</w:t>
      </w:r>
      <w:r w:rsidRPr="008654F4">
        <w:rPr>
          <w:rFonts w:ascii="Calibri" w:eastAsia="Times New Roman" w:hAnsi="Calibri" w:cs="Calibri"/>
          <w:color w:val="000000"/>
          <w:sz w:val="36"/>
          <w:szCs w:val="36"/>
        </w:rPr>
        <w:tab/>
      </w:r>
    </w:p>
    <w:p w14:paraId="08BFE607" w14:textId="77777777" w:rsidR="008654F4" w:rsidRPr="008654F4" w:rsidRDefault="008654F4" w:rsidP="008654F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Identify a range of physical processes, e.g. the water cycle, weathering, erosion, deposition.</w:t>
      </w:r>
    </w:p>
    <w:p w14:paraId="5C6E7260" w14:textId="524AA56E" w:rsidR="008654F4" w:rsidRPr="008654F4" w:rsidRDefault="008654F4" w:rsidP="008654F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 Identify a range of human processes, e.g. distribution of natural resources including energy, food, minerals and water. </w:t>
      </w:r>
    </w:p>
    <w:p w14:paraId="1426C1D8" w14:textId="12A438F2" w:rsidR="008654F4" w:rsidRPr="008654F4" w:rsidRDefault="008654F4" w:rsidP="008654F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 xml:space="preserve">Identify and describe the impact of landscape changes such as coastal erosion on the lives of people in a given locality. </w:t>
      </w:r>
    </w:p>
    <w:p w14:paraId="2DE728CD" w14:textId="491F6734" w:rsidR="008654F4" w:rsidRPr="008654F4" w:rsidRDefault="008654F4" w:rsidP="008654F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Describe the ways in which weather can change the landscape</w:t>
      </w:r>
    </w:p>
    <w:p w14:paraId="18151632" w14:textId="143F0CC6" w:rsidR="008654F4" w:rsidRPr="008654F4" w:rsidRDefault="008654F4" w:rsidP="008654F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List some physical changes to the Earth predicted to occur by 2050</w:t>
      </w:r>
    </w:p>
    <w:p w14:paraId="448D080D" w14:textId="0BC67BB8" w:rsidR="002165BD" w:rsidRPr="008654F4" w:rsidRDefault="008654F4" w:rsidP="008654F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  <w:sz w:val="28"/>
          <w:szCs w:val="28"/>
        </w:rPr>
      </w:pPr>
      <w:r w:rsidRPr="008654F4">
        <w:rPr>
          <w:rFonts w:ascii="Calibri" w:eastAsia="Times New Roman" w:hAnsi="Calibri" w:cs="Calibri"/>
          <w:color w:val="000000"/>
          <w:sz w:val="28"/>
          <w:szCs w:val="28"/>
        </w:rPr>
        <w:t>Describe some ways that human activity changes the landscape</w:t>
      </w:r>
    </w:p>
    <w:sectPr w:rsidR="002165BD" w:rsidRPr="00865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1705"/>
    <w:multiLevelType w:val="hybridMultilevel"/>
    <w:tmpl w:val="A47C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F49A6"/>
    <w:multiLevelType w:val="hybridMultilevel"/>
    <w:tmpl w:val="3BD2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D69F8"/>
    <w:multiLevelType w:val="hybridMultilevel"/>
    <w:tmpl w:val="15BA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3B86"/>
    <w:multiLevelType w:val="hybridMultilevel"/>
    <w:tmpl w:val="70F6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1121"/>
    <w:multiLevelType w:val="hybridMultilevel"/>
    <w:tmpl w:val="9D2A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90D45"/>
    <w:multiLevelType w:val="hybridMultilevel"/>
    <w:tmpl w:val="629E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969CB"/>
    <w:multiLevelType w:val="hybridMultilevel"/>
    <w:tmpl w:val="B90E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003F"/>
    <w:multiLevelType w:val="hybridMultilevel"/>
    <w:tmpl w:val="223A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E2BFD"/>
    <w:multiLevelType w:val="hybridMultilevel"/>
    <w:tmpl w:val="63E0F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C42C8"/>
    <w:multiLevelType w:val="hybridMultilevel"/>
    <w:tmpl w:val="5002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1230E"/>
    <w:multiLevelType w:val="hybridMultilevel"/>
    <w:tmpl w:val="093CB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15D22"/>
    <w:multiLevelType w:val="hybridMultilevel"/>
    <w:tmpl w:val="AA4C9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81BA4"/>
    <w:multiLevelType w:val="hybridMultilevel"/>
    <w:tmpl w:val="16A88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81A0A"/>
    <w:multiLevelType w:val="hybridMultilevel"/>
    <w:tmpl w:val="4F3AE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9442C"/>
    <w:multiLevelType w:val="hybridMultilevel"/>
    <w:tmpl w:val="57E2D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15352">
    <w:abstractNumId w:val="11"/>
  </w:num>
  <w:num w:numId="2" w16cid:durableId="1118716617">
    <w:abstractNumId w:val="5"/>
  </w:num>
  <w:num w:numId="3" w16cid:durableId="1811551708">
    <w:abstractNumId w:val="12"/>
  </w:num>
  <w:num w:numId="4" w16cid:durableId="1517814876">
    <w:abstractNumId w:val="9"/>
  </w:num>
  <w:num w:numId="5" w16cid:durableId="1640264169">
    <w:abstractNumId w:val="3"/>
  </w:num>
  <w:num w:numId="6" w16cid:durableId="90975795">
    <w:abstractNumId w:val="8"/>
  </w:num>
  <w:num w:numId="7" w16cid:durableId="366488715">
    <w:abstractNumId w:val="7"/>
  </w:num>
  <w:num w:numId="8" w16cid:durableId="1457331816">
    <w:abstractNumId w:val="4"/>
  </w:num>
  <w:num w:numId="9" w16cid:durableId="1499535204">
    <w:abstractNumId w:val="0"/>
  </w:num>
  <w:num w:numId="10" w16cid:durableId="88813550">
    <w:abstractNumId w:val="13"/>
  </w:num>
  <w:num w:numId="11" w16cid:durableId="1181435030">
    <w:abstractNumId w:val="10"/>
  </w:num>
  <w:num w:numId="12" w16cid:durableId="1183518355">
    <w:abstractNumId w:val="6"/>
  </w:num>
  <w:num w:numId="13" w16cid:durableId="1008364578">
    <w:abstractNumId w:val="2"/>
  </w:num>
  <w:num w:numId="14" w16cid:durableId="868880025">
    <w:abstractNumId w:val="1"/>
  </w:num>
  <w:num w:numId="15" w16cid:durableId="1457791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B1"/>
    <w:rsid w:val="00110196"/>
    <w:rsid w:val="00140D5E"/>
    <w:rsid w:val="001E6F2B"/>
    <w:rsid w:val="002F2BB1"/>
    <w:rsid w:val="003C0AF9"/>
    <w:rsid w:val="00550647"/>
    <w:rsid w:val="006548FB"/>
    <w:rsid w:val="00673C5D"/>
    <w:rsid w:val="006E4A46"/>
    <w:rsid w:val="007C33E9"/>
    <w:rsid w:val="00832D91"/>
    <w:rsid w:val="008435FF"/>
    <w:rsid w:val="00845AB1"/>
    <w:rsid w:val="008654F4"/>
    <w:rsid w:val="008A4F35"/>
    <w:rsid w:val="0095427D"/>
    <w:rsid w:val="00955EB1"/>
    <w:rsid w:val="009961C6"/>
    <w:rsid w:val="00A54992"/>
    <w:rsid w:val="00A966F1"/>
    <w:rsid w:val="00B31C2C"/>
    <w:rsid w:val="00BB01E2"/>
    <w:rsid w:val="00CD4ED9"/>
    <w:rsid w:val="00D25F05"/>
    <w:rsid w:val="00D83BEB"/>
    <w:rsid w:val="00E213BB"/>
    <w:rsid w:val="00E36E2A"/>
    <w:rsid w:val="00E436C4"/>
    <w:rsid w:val="00E54019"/>
    <w:rsid w:val="00E621C4"/>
    <w:rsid w:val="00F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36D9"/>
  <w15:chartTrackingRefBased/>
  <w15:docId w15:val="{4222EBB9-F8D4-4BB3-BF57-684A05FF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B1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B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1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66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Greaves</dc:creator>
  <cp:keywords/>
  <dc:description/>
  <cp:lastModifiedBy>Andrew Pownall</cp:lastModifiedBy>
  <cp:revision>6</cp:revision>
  <dcterms:created xsi:type="dcterms:W3CDTF">2022-11-22T11:26:00Z</dcterms:created>
  <dcterms:modified xsi:type="dcterms:W3CDTF">2023-01-24T14:45:00Z</dcterms:modified>
</cp:coreProperties>
</file>