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1A5" w14:textId="3830C1F1" w:rsidR="008D7F64" w:rsidRPr="0094503C" w:rsidRDefault="008D7F64">
      <w:pPr>
        <w:rPr>
          <w:rFonts w:cstheme="minorHAnsi"/>
          <w:b/>
          <w:bCs/>
          <w:sz w:val="28"/>
          <w:szCs w:val="28"/>
          <w:u w:val="single"/>
        </w:rPr>
      </w:pPr>
      <w:r w:rsidRPr="0094503C">
        <w:rPr>
          <w:rFonts w:cstheme="minorHAnsi"/>
          <w:b/>
          <w:bCs/>
          <w:sz w:val="28"/>
          <w:szCs w:val="28"/>
          <w:u w:val="single"/>
        </w:rPr>
        <w:t>EYFS</w:t>
      </w:r>
    </w:p>
    <w:p w14:paraId="418CFB84" w14:textId="3B9865EA" w:rsidR="00025E85" w:rsidRPr="0094503C" w:rsidRDefault="00D11505" w:rsidP="00025E85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t</w:t>
      </w:r>
      <w:r w:rsidR="00960689" w:rsidRPr="0094503C">
        <w:rPr>
          <w:rFonts w:cstheme="minorHAnsi"/>
          <w:sz w:val="28"/>
          <w:szCs w:val="28"/>
        </w:rPr>
        <w:t>alk about the lives of the people around them and their roles in society</w:t>
      </w:r>
      <w:r w:rsidR="005372FC" w:rsidRPr="0094503C">
        <w:rPr>
          <w:rFonts w:cstheme="minorHAnsi"/>
          <w:sz w:val="28"/>
          <w:szCs w:val="28"/>
        </w:rPr>
        <w:t>.</w:t>
      </w:r>
    </w:p>
    <w:p w14:paraId="33FE6A7E" w14:textId="1F206768" w:rsidR="008D7F64" w:rsidRPr="0094503C" w:rsidRDefault="00D11505" w:rsidP="008D7F64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describe some</w:t>
      </w:r>
      <w:r w:rsidR="008D7F64" w:rsidRPr="0094503C">
        <w:rPr>
          <w:rFonts w:cstheme="minorHAnsi"/>
          <w:sz w:val="28"/>
          <w:szCs w:val="28"/>
        </w:rPr>
        <w:t xml:space="preserve"> similarities</w:t>
      </w:r>
      <w:r w:rsidR="00F47A3D" w:rsidRPr="0094503C">
        <w:rPr>
          <w:rFonts w:cstheme="minorHAnsi"/>
          <w:sz w:val="28"/>
          <w:szCs w:val="28"/>
        </w:rPr>
        <w:t xml:space="preserve"> and differences between things in the past and now</w:t>
      </w:r>
      <w:r w:rsidR="000820AA" w:rsidRPr="0094503C">
        <w:rPr>
          <w:rFonts w:cstheme="minorHAnsi"/>
          <w:sz w:val="28"/>
          <w:szCs w:val="28"/>
        </w:rPr>
        <w:t>, drawing on their experiences and what has been read in class.</w:t>
      </w:r>
    </w:p>
    <w:p w14:paraId="5542C12D" w14:textId="7F0F9ACA" w:rsidR="000820AA" w:rsidRPr="0094503C" w:rsidRDefault="00D11505" w:rsidP="008D7F64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begin to u</w:t>
      </w:r>
      <w:r w:rsidR="00873AFA" w:rsidRPr="0094503C">
        <w:rPr>
          <w:rFonts w:cstheme="minorHAnsi"/>
          <w:sz w:val="28"/>
          <w:szCs w:val="28"/>
        </w:rPr>
        <w:t>nderstand the past through settings</w:t>
      </w:r>
      <w:r w:rsidR="00025E85" w:rsidRPr="0094503C">
        <w:rPr>
          <w:rFonts w:cstheme="minorHAnsi"/>
          <w:sz w:val="28"/>
          <w:szCs w:val="28"/>
        </w:rPr>
        <w:t>, characters and events encountered in books read in class and storytelling.</w:t>
      </w:r>
    </w:p>
    <w:p w14:paraId="14A2AEEA" w14:textId="77777777" w:rsidR="008D7F64" w:rsidRPr="0094503C" w:rsidRDefault="008D7F64">
      <w:pPr>
        <w:rPr>
          <w:rFonts w:cstheme="minorHAnsi"/>
          <w:b/>
          <w:bCs/>
          <w:sz w:val="28"/>
          <w:szCs w:val="28"/>
          <w:u w:val="single"/>
        </w:rPr>
      </w:pPr>
    </w:p>
    <w:p w14:paraId="1A16AC92" w14:textId="650890AA" w:rsidR="006A1E86" w:rsidRPr="0094503C" w:rsidRDefault="006A1E86">
      <w:pPr>
        <w:rPr>
          <w:rFonts w:cstheme="minorHAnsi"/>
          <w:b/>
          <w:bCs/>
          <w:sz w:val="28"/>
          <w:szCs w:val="28"/>
          <w:u w:val="single"/>
        </w:rPr>
      </w:pPr>
      <w:r w:rsidRPr="0094503C">
        <w:rPr>
          <w:rFonts w:cstheme="minorHAnsi"/>
          <w:b/>
          <w:bCs/>
          <w:sz w:val="28"/>
          <w:szCs w:val="28"/>
          <w:u w:val="single"/>
        </w:rPr>
        <w:t>Year 1</w:t>
      </w:r>
    </w:p>
    <w:p w14:paraId="583C2510" w14:textId="56580005" w:rsidR="006A1E86" w:rsidRPr="0094503C" w:rsidRDefault="006A1E86" w:rsidP="006A1E8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Toys</w:t>
      </w:r>
    </w:p>
    <w:p w14:paraId="0905AA98" w14:textId="77777777" w:rsidR="006A1E86" w:rsidRPr="0094503C" w:rsidRDefault="006A1E86" w:rsidP="006A1E8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67A9B74" w14:textId="7862D2D7" w:rsidR="006A1E86" w:rsidRPr="0094503C" w:rsidRDefault="006A1E86" w:rsidP="006A1E86">
      <w:pPr>
        <w:pStyle w:val="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describe features of different toys.  </w:t>
      </w:r>
    </w:p>
    <w:p w14:paraId="5E54B0D4" w14:textId="45C16DF8" w:rsidR="006A1E86" w:rsidRPr="0094503C" w:rsidRDefault="006A1E86" w:rsidP="006A1E86">
      <w:pPr>
        <w:pStyle w:val="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recognise old and new toys.  </w:t>
      </w:r>
    </w:p>
    <w:p w14:paraId="02A0DE13" w14:textId="2D3F9F88" w:rsidR="006A1E86" w:rsidRPr="0094503C" w:rsidRDefault="006A1E86" w:rsidP="006A1E86">
      <w:pPr>
        <w:pStyle w:val="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use words relating to the passing of time.  </w:t>
      </w:r>
    </w:p>
    <w:p w14:paraId="0454B6F1" w14:textId="39BD2DDA" w:rsidR="006A1E86" w:rsidRPr="0094503C" w:rsidRDefault="006A1E86" w:rsidP="00955BD5">
      <w:pPr>
        <w:pStyle w:val="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am beginning to question and debate the reliability of sources.  </w:t>
      </w:r>
    </w:p>
    <w:p w14:paraId="2A23CF0F" w14:textId="21F9EFA4" w:rsidR="006A1E86" w:rsidRPr="0094503C" w:rsidRDefault="006A1E86" w:rsidP="006A1E86">
      <w:pPr>
        <w:pStyle w:val="NoSpacin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compare two toys from different time periods, identifying similarities and differences. </w:t>
      </w:r>
    </w:p>
    <w:p w14:paraId="3ACB4446" w14:textId="77777777" w:rsidR="006A1E86" w:rsidRPr="0094503C" w:rsidRDefault="006A1E86" w:rsidP="006A1E8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2306F265" w14:textId="77777777" w:rsidR="006A1E86" w:rsidRPr="0094503C" w:rsidRDefault="006A1E86" w:rsidP="006A1E8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Significant Events</w:t>
      </w:r>
    </w:p>
    <w:p w14:paraId="5C8DD2AC" w14:textId="77777777" w:rsidR="006A1E86" w:rsidRPr="0094503C" w:rsidRDefault="006A1E86" w:rsidP="006A1E86">
      <w:pPr>
        <w:pStyle w:val="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</w:p>
    <w:p w14:paraId="5783E3E2" w14:textId="77777777" w:rsidR="00955BD5" w:rsidRPr="0094503C" w:rsidRDefault="006A1E86" w:rsidP="006A1E86">
      <w:pPr>
        <w:pStyle w:val="NoSpacing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say how the fires of London and Nantwich started.</w:t>
      </w:r>
    </w:p>
    <w:p w14:paraId="659FDE9F" w14:textId="77777777" w:rsidR="00955BD5" w:rsidRPr="0094503C" w:rsidRDefault="006A1E86" w:rsidP="006A1E86">
      <w:pPr>
        <w:pStyle w:val="NoSpacing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tell you the years that the fires started.</w:t>
      </w:r>
    </w:p>
    <w:p w14:paraId="45BE98F9" w14:textId="77777777" w:rsidR="00955BD5" w:rsidRPr="0094503C" w:rsidRDefault="006A1E86" w:rsidP="006A1E86">
      <w:pPr>
        <w:pStyle w:val="NoSpacing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name significant people in these events.</w:t>
      </w:r>
    </w:p>
    <w:p w14:paraId="710AE1B8" w14:textId="15D673D2" w:rsidR="006A1E86" w:rsidRPr="0094503C" w:rsidRDefault="006A1E86" w:rsidP="006A1E86">
      <w:pPr>
        <w:pStyle w:val="NoSpacing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4503C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I can compare the two fires and describe how they spread.</w:t>
      </w:r>
    </w:p>
    <w:p w14:paraId="5F25F935" w14:textId="77777777" w:rsidR="00317663" w:rsidRPr="0094503C" w:rsidRDefault="00317663" w:rsidP="00317663">
      <w:pPr>
        <w:pStyle w:val="NoSpacing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1A5F9D8" w14:textId="39694F0B" w:rsidR="0094503C" w:rsidRPr="0094503C" w:rsidRDefault="00317663" w:rsidP="00317663">
      <w:pPr>
        <w:spacing w:after="0"/>
        <w:rPr>
          <w:rFonts w:cstheme="minorHAnsi"/>
          <w:b/>
          <w:sz w:val="28"/>
          <w:szCs w:val="28"/>
          <w:u w:val="single"/>
        </w:rPr>
      </w:pPr>
      <w:r w:rsidRPr="0094503C">
        <w:rPr>
          <w:rFonts w:cstheme="minorHAnsi"/>
          <w:b/>
          <w:sz w:val="28"/>
          <w:szCs w:val="28"/>
          <w:u w:val="single"/>
        </w:rPr>
        <w:t xml:space="preserve">Year 2 </w:t>
      </w:r>
    </w:p>
    <w:p w14:paraId="3FBB1E62" w14:textId="10625F1C" w:rsidR="00317663" w:rsidRPr="0094503C" w:rsidRDefault="00317663" w:rsidP="00317663">
      <w:pPr>
        <w:spacing w:after="0"/>
        <w:rPr>
          <w:rFonts w:cstheme="minorHAnsi"/>
          <w:bCs/>
          <w:sz w:val="28"/>
          <w:szCs w:val="28"/>
          <w:u w:val="single"/>
        </w:rPr>
      </w:pPr>
      <w:r w:rsidRPr="0094503C">
        <w:rPr>
          <w:rFonts w:cstheme="minorHAnsi"/>
          <w:bCs/>
          <w:sz w:val="28"/>
          <w:szCs w:val="28"/>
          <w:u w:val="single"/>
        </w:rPr>
        <w:t>Autumn</w:t>
      </w:r>
    </w:p>
    <w:p w14:paraId="28E763DB" w14:textId="77777777" w:rsidR="0094503C" w:rsidRPr="0094503C" w:rsidRDefault="0094503C" w:rsidP="00317663">
      <w:pPr>
        <w:spacing w:after="0"/>
        <w:rPr>
          <w:rFonts w:cstheme="minorHAnsi"/>
          <w:bCs/>
          <w:sz w:val="28"/>
          <w:szCs w:val="28"/>
          <w:u w:val="single"/>
        </w:rPr>
      </w:pPr>
    </w:p>
    <w:p w14:paraId="08895AB0" w14:textId="77777777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 I can use common words and phrases relating to the passage of time, such as ‘now’, ‘then’, ‘new’, ‘when’ and ‘old’.</w:t>
      </w:r>
    </w:p>
    <w:p w14:paraId="1868D78C" w14:textId="77777777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name an explorer and explain why they are remembered.</w:t>
      </w:r>
    </w:p>
    <w:p w14:paraId="0921E5E3" w14:textId="77777777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know the similarities, </w:t>
      </w:r>
      <w:proofErr w:type="gramStart"/>
      <w:r w:rsidRPr="0094503C">
        <w:rPr>
          <w:rFonts w:cstheme="minorHAnsi"/>
          <w:sz w:val="28"/>
          <w:szCs w:val="28"/>
        </w:rPr>
        <w:t>differences</w:t>
      </w:r>
      <w:proofErr w:type="gramEnd"/>
      <w:r w:rsidRPr="0094503C">
        <w:rPr>
          <w:rFonts w:cstheme="minorHAnsi"/>
          <w:sz w:val="28"/>
          <w:szCs w:val="28"/>
        </w:rPr>
        <w:t xml:space="preserve"> and changes of communication.</w:t>
      </w:r>
    </w:p>
    <w:p w14:paraId="747CE8A3" w14:textId="77777777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know using a timeline the sequence of the how the telephone has developed to the present day.</w:t>
      </w:r>
    </w:p>
    <w:p w14:paraId="76F5B7BD" w14:textId="77777777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know who Florence Nightingale is and how she changed hospitals.</w:t>
      </w:r>
    </w:p>
    <w:p w14:paraId="4B96B7AF" w14:textId="405854EB" w:rsidR="00317663" w:rsidRPr="0094503C" w:rsidRDefault="00317663" w:rsidP="00317663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lastRenderedPageBreak/>
        <w:t>I can ask and answer historical questions about significant people.</w:t>
      </w:r>
    </w:p>
    <w:p w14:paraId="17BE8507" w14:textId="6D31CE8F" w:rsidR="00D33EEB" w:rsidRPr="0094503C" w:rsidRDefault="00D33EEB" w:rsidP="00D33EEB">
      <w:pPr>
        <w:rPr>
          <w:rFonts w:cstheme="minorHAnsi"/>
          <w:sz w:val="28"/>
          <w:szCs w:val="28"/>
          <w:u w:val="single"/>
        </w:rPr>
      </w:pPr>
      <w:r w:rsidRPr="0094503C">
        <w:rPr>
          <w:rFonts w:cstheme="minorHAnsi"/>
          <w:sz w:val="28"/>
          <w:szCs w:val="28"/>
          <w:u w:val="single"/>
        </w:rPr>
        <w:t>Summer</w:t>
      </w:r>
    </w:p>
    <w:p w14:paraId="11A2A3C8" w14:textId="77777777" w:rsidR="00D33EEB" w:rsidRPr="0094503C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use common words and phrases relating to the passage of time, such as ‘nowadays’, ‘in the past’, ‘previously’.</w:t>
      </w:r>
    </w:p>
    <w:p w14:paraId="2771F08C" w14:textId="77777777" w:rsidR="00D33EEB" w:rsidRPr="0094503C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can identify a range of similarities, </w:t>
      </w:r>
      <w:proofErr w:type="gramStart"/>
      <w:r w:rsidRPr="0094503C">
        <w:rPr>
          <w:rFonts w:cstheme="minorHAnsi"/>
          <w:sz w:val="28"/>
          <w:szCs w:val="28"/>
        </w:rPr>
        <w:t>differences</w:t>
      </w:r>
      <w:proofErr w:type="gramEnd"/>
      <w:r w:rsidRPr="0094503C">
        <w:rPr>
          <w:rFonts w:cstheme="minorHAnsi"/>
          <w:sz w:val="28"/>
          <w:szCs w:val="28"/>
        </w:rPr>
        <w:t xml:space="preserve"> and changes to our holidays.</w:t>
      </w:r>
    </w:p>
    <w:p w14:paraId="5925E9DF" w14:textId="77777777" w:rsidR="00D33EEB" w:rsidRPr="0094503C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can compare how people get to the </w:t>
      </w:r>
      <w:proofErr w:type="spellStart"/>
      <w:r w:rsidRPr="0094503C">
        <w:rPr>
          <w:rFonts w:cstheme="minorHAnsi"/>
          <w:sz w:val="28"/>
          <w:szCs w:val="28"/>
        </w:rPr>
        <w:t>seasides</w:t>
      </w:r>
      <w:proofErr w:type="spellEnd"/>
      <w:r w:rsidRPr="0094503C">
        <w:rPr>
          <w:rFonts w:cstheme="minorHAnsi"/>
          <w:sz w:val="28"/>
          <w:szCs w:val="28"/>
        </w:rPr>
        <w:t xml:space="preserve"> in the past and v’s now.</w:t>
      </w:r>
    </w:p>
    <w:p w14:paraId="1E8A0700" w14:textId="77777777" w:rsidR="00D33EEB" w:rsidRPr="0094503C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can recognise artefacts and activities linked to </w:t>
      </w:r>
      <w:proofErr w:type="spellStart"/>
      <w:r w:rsidRPr="0094503C">
        <w:rPr>
          <w:rFonts w:cstheme="minorHAnsi"/>
          <w:sz w:val="28"/>
          <w:szCs w:val="28"/>
        </w:rPr>
        <w:t>seasides</w:t>
      </w:r>
      <w:proofErr w:type="spellEnd"/>
      <w:r w:rsidRPr="0094503C">
        <w:rPr>
          <w:rFonts w:cstheme="minorHAnsi"/>
          <w:sz w:val="28"/>
          <w:szCs w:val="28"/>
        </w:rPr>
        <w:t xml:space="preserve"> in the past.</w:t>
      </w:r>
    </w:p>
    <w:p w14:paraId="303B4F90" w14:textId="77777777" w:rsidR="00D33EEB" w:rsidRPr="0094503C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use stories and other sources to know and understand the past.</w:t>
      </w:r>
    </w:p>
    <w:p w14:paraId="6E680281" w14:textId="180A30E4" w:rsidR="00D33EEB" w:rsidRDefault="00D33EEB" w:rsidP="00D33EE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know the changes of holiday clothing over time. </w:t>
      </w:r>
    </w:p>
    <w:p w14:paraId="5A0250C6" w14:textId="77777777" w:rsidR="00BE783F" w:rsidRPr="00BE783F" w:rsidRDefault="00BE783F" w:rsidP="00BE783F">
      <w:pPr>
        <w:rPr>
          <w:rFonts w:cstheme="minorHAnsi"/>
          <w:sz w:val="28"/>
          <w:szCs w:val="28"/>
        </w:rPr>
      </w:pPr>
    </w:p>
    <w:p w14:paraId="1925A705" w14:textId="26A03655" w:rsidR="00D11505" w:rsidRPr="0094503C" w:rsidRDefault="008252C4" w:rsidP="00D11505">
      <w:pPr>
        <w:rPr>
          <w:rFonts w:cstheme="minorHAnsi"/>
          <w:b/>
          <w:bCs/>
          <w:sz w:val="28"/>
          <w:szCs w:val="28"/>
          <w:u w:val="single"/>
        </w:rPr>
      </w:pPr>
      <w:r w:rsidRPr="0094503C">
        <w:rPr>
          <w:rFonts w:cstheme="minorHAnsi"/>
          <w:b/>
          <w:bCs/>
          <w:sz w:val="28"/>
          <w:szCs w:val="28"/>
          <w:u w:val="single"/>
        </w:rPr>
        <w:t xml:space="preserve">Year </w:t>
      </w:r>
      <w:r w:rsidR="00D11505" w:rsidRPr="0094503C">
        <w:rPr>
          <w:rFonts w:cstheme="minorHAnsi"/>
          <w:b/>
          <w:bCs/>
          <w:sz w:val="28"/>
          <w:szCs w:val="28"/>
          <w:u w:val="single"/>
        </w:rPr>
        <w:t>3</w:t>
      </w:r>
    </w:p>
    <w:p w14:paraId="6B511CF7" w14:textId="276E7C02" w:rsidR="00D11505" w:rsidRDefault="00D11505" w:rsidP="00D11505">
      <w:pPr>
        <w:rPr>
          <w:rFonts w:cstheme="minorHAnsi"/>
          <w:sz w:val="28"/>
          <w:szCs w:val="28"/>
          <w:u w:val="single"/>
        </w:rPr>
      </w:pPr>
      <w:r w:rsidRPr="0094503C">
        <w:rPr>
          <w:rFonts w:cstheme="minorHAnsi"/>
          <w:sz w:val="28"/>
          <w:szCs w:val="28"/>
          <w:u w:val="single"/>
        </w:rPr>
        <w:t>Stone Age to Iron Age – Autumn Term</w:t>
      </w:r>
    </w:p>
    <w:p w14:paraId="54981677" w14:textId="6ABFCCCF" w:rsidR="0094503C" w:rsidRDefault="0094503C" w:rsidP="0094503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can </w:t>
      </w:r>
      <w:r w:rsidR="00910DF8">
        <w:rPr>
          <w:rFonts w:cstheme="minorHAnsi"/>
          <w:sz w:val="28"/>
          <w:szCs w:val="28"/>
        </w:rPr>
        <w:t>describe early humans and their use of tools</w:t>
      </w:r>
    </w:p>
    <w:p w14:paraId="5B2102FB" w14:textId="700A0FC3" w:rsidR="00910DF8" w:rsidRDefault="00910DF8" w:rsidP="0094503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describe the movements of early humans</w:t>
      </w:r>
    </w:p>
    <w:p w14:paraId="4D0BAFB7" w14:textId="47A0DFBE" w:rsidR="00910DF8" w:rsidRDefault="00910DF8" w:rsidP="0094503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describe what a Hunter-Gatherer is</w:t>
      </w:r>
    </w:p>
    <w:p w14:paraId="01B4665A" w14:textId="5E34C47F" w:rsidR="00910DF8" w:rsidRDefault="00910DF8" w:rsidP="0094503C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can describe the changes in civilisation due to the </w:t>
      </w:r>
      <w:r w:rsidR="00BE783F">
        <w:rPr>
          <w:rFonts w:cstheme="minorHAnsi"/>
          <w:sz w:val="28"/>
          <w:szCs w:val="28"/>
        </w:rPr>
        <w:t>onset of farming</w:t>
      </w:r>
    </w:p>
    <w:p w14:paraId="07228FE1" w14:textId="5D37E20E" w:rsidR="00BE783F" w:rsidRPr="00BE783F" w:rsidRDefault="00BE783F" w:rsidP="00BE783F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describe the diet of early humans</w:t>
      </w:r>
    </w:p>
    <w:p w14:paraId="1B27B430" w14:textId="43E82DD2" w:rsidR="00D11505" w:rsidRDefault="00D11505" w:rsidP="00D11505">
      <w:pPr>
        <w:rPr>
          <w:rFonts w:cstheme="minorHAnsi"/>
          <w:sz w:val="28"/>
          <w:szCs w:val="28"/>
          <w:u w:val="single"/>
        </w:rPr>
      </w:pPr>
      <w:r w:rsidRPr="0094503C">
        <w:rPr>
          <w:rFonts w:cstheme="minorHAnsi"/>
          <w:sz w:val="28"/>
          <w:szCs w:val="28"/>
          <w:u w:val="single"/>
        </w:rPr>
        <w:t>The Romans and Their Effect on Britain</w:t>
      </w:r>
    </w:p>
    <w:p w14:paraId="3D3298FF" w14:textId="5A852F3B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can understand why the Romans invaded Britain</w:t>
      </w:r>
    </w:p>
    <w:p w14:paraId="4271DDD3" w14:textId="00AA8D9E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know the scale of the Roman Empire</w:t>
      </w:r>
    </w:p>
    <w:p w14:paraId="2A079A2D" w14:textId="2E565815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know that The Romans tried to invade Britain several times before finally settling</w:t>
      </w:r>
    </w:p>
    <w:p w14:paraId="417DE808" w14:textId="46D61CCF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can identify and describe some of the legacy left by The Romans in Britain</w:t>
      </w:r>
    </w:p>
    <w:p w14:paraId="1F1C0592" w14:textId="6FED410A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can describe daily life in a Roman Town</w:t>
      </w:r>
    </w:p>
    <w:p w14:paraId="7BE517BD" w14:textId="6F5C54B8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can describe the events in Colchester involving Boudicca</w:t>
      </w:r>
    </w:p>
    <w:p w14:paraId="442B09C9" w14:textId="739D27EF" w:rsidR="00BE783F" w:rsidRPr="00BE783F" w:rsidRDefault="00BE783F" w:rsidP="00BE783F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I can describe why The Romans left Britain</w:t>
      </w:r>
    </w:p>
    <w:p w14:paraId="31CD01E2" w14:textId="6F11E386" w:rsidR="00D11505" w:rsidRDefault="00D11505" w:rsidP="00D11505">
      <w:pPr>
        <w:rPr>
          <w:rFonts w:cstheme="minorHAnsi"/>
          <w:sz w:val="28"/>
          <w:szCs w:val="28"/>
          <w:u w:val="single"/>
        </w:rPr>
      </w:pPr>
      <w:r w:rsidRPr="0094503C">
        <w:rPr>
          <w:rFonts w:cstheme="minorHAnsi"/>
          <w:sz w:val="28"/>
          <w:szCs w:val="28"/>
          <w:u w:val="single"/>
        </w:rPr>
        <w:t>Local History including The Battle of Nantwich</w:t>
      </w:r>
    </w:p>
    <w:p w14:paraId="1C527482" w14:textId="210C112F" w:rsidR="00BE783F" w:rsidRDefault="00BE783F" w:rsidP="00BE783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BE783F">
        <w:rPr>
          <w:rFonts w:cstheme="minorHAnsi"/>
          <w:sz w:val="28"/>
          <w:szCs w:val="28"/>
        </w:rPr>
        <w:t>I can describe why Nantwich was an important town throughout history</w:t>
      </w:r>
    </w:p>
    <w:p w14:paraId="66FBF2BE" w14:textId="273B9D8B" w:rsidR="00BE783F" w:rsidRDefault="00BE783F" w:rsidP="00BE783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describe the events leading up to the Battle of Nantwich and its place in the English Civil War</w:t>
      </w:r>
    </w:p>
    <w:p w14:paraId="3517A98D" w14:textId="12E23F6A" w:rsidR="00BE783F" w:rsidRDefault="00BE783F" w:rsidP="00BE783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name the leaders of each side in the battle</w:t>
      </w:r>
    </w:p>
    <w:p w14:paraId="0CA77790" w14:textId="129AD2E2" w:rsidR="00BE783F" w:rsidRDefault="00BE783F" w:rsidP="00BE783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identify why some Nantwich streets are named as they are</w:t>
      </w:r>
    </w:p>
    <w:p w14:paraId="4C747FCA" w14:textId="09DED2F7" w:rsidR="006A1E86" w:rsidRDefault="00BE783F" w:rsidP="00BE783F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investigate what Nantwich looked like in the past</w:t>
      </w:r>
    </w:p>
    <w:p w14:paraId="444FF644" w14:textId="77777777" w:rsidR="00BE783F" w:rsidRPr="00BE783F" w:rsidRDefault="00BE783F" w:rsidP="00BE783F">
      <w:pPr>
        <w:rPr>
          <w:rFonts w:cstheme="minorHAnsi"/>
          <w:sz w:val="28"/>
          <w:szCs w:val="28"/>
        </w:rPr>
      </w:pPr>
    </w:p>
    <w:p w14:paraId="44220435" w14:textId="006C0E7D" w:rsidR="002165BD" w:rsidRPr="0094503C" w:rsidRDefault="006A1E86">
      <w:pPr>
        <w:rPr>
          <w:rFonts w:cstheme="minorHAnsi"/>
          <w:b/>
          <w:bCs/>
          <w:sz w:val="28"/>
          <w:szCs w:val="28"/>
          <w:u w:val="single"/>
        </w:rPr>
      </w:pPr>
      <w:r w:rsidRPr="0094503C">
        <w:rPr>
          <w:rFonts w:cstheme="minorHAnsi"/>
          <w:b/>
          <w:bCs/>
          <w:sz w:val="28"/>
          <w:szCs w:val="28"/>
          <w:u w:val="single"/>
        </w:rPr>
        <w:t>Year 4</w:t>
      </w:r>
    </w:p>
    <w:p w14:paraId="6662AF69" w14:textId="385CC34C" w:rsidR="006A1E86" w:rsidRPr="0094503C" w:rsidRDefault="006A1E86" w:rsidP="006A1E86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94503C">
        <w:rPr>
          <w:rFonts w:eastAsia="Times New Roman" w:cstheme="minorHAnsi"/>
          <w:color w:val="000000"/>
          <w:sz w:val="28"/>
          <w:szCs w:val="28"/>
          <w:u w:val="single"/>
        </w:rPr>
        <w:t>Anglo-Saxons - Autumn Term</w:t>
      </w:r>
    </w:p>
    <w:p w14:paraId="72F03B0A" w14:textId="241B437E" w:rsidR="006A1E86" w:rsidRPr="0094503C" w:rsidRDefault="006A1E86" w:rsidP="006A1E86">
      <w:pPr>
        <w:pStyle w:val="ListParagraph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describe what an</w:t>
      </w:r>
      <w:r w:rsidRPr="0094503C">
        <w:rPr>
          <w:rFonts w:cstheme="minorHAnsi"/>
          <w:sz w:val="28"/>
          <w:szCs w:val="28"/>
        </w:rPr>
        <w:t xml:space="preserve"> Anglo-Saxo</w:t>
      </w:r>
      <w:r w:rsidR="00D11505" w:rsidRPr="0094503C">
        <w:rPr>
          <w:rFonts w:cstheme="minorHAnsi"/>
          <w:sz w:val="28"/>
          <w:szCs w:val="28"/>
        </w:rPr>
        <w:t>n is</w:t>
      </w:r>
    </w:p>
    <w:p w14:paraId="0515DE0E" w14:textId="0F93C875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identify</w:t>
      </w:r>
      <w:r w:rsidRPr="0094503C">
        <w:rPr>
          <w:rFonts w:cstheme="minorHAnsi"/>
          <w:sz w:val="28"/>
          <w:szCs w:val="28"/>
        </w:rPr>
        <w:t xml:space="preserve"> where the Anglo Saxons invaded and settled </w:t>
      </w:r>
    </w:p>
    <w:p w14:paraId="32F47676" w14:textId="030CC733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identify</w:t>
      </w:r>
      <w:r w:rsidRPr="0094503C">
        <w:rPr>
          <w:rFonts w:cstheme="minorHAnsi"/>
          <w:sz w:val="28"/>
          <w:szCs w:val="28"/>
        </w:rPr>
        <w:t xml:space="preserve"> why the Anglo Saxons wanted to settle in Britain </w:t>
      </w:r>
    </w:p>
    <w:p w14:paraId="67714942" w14:textId="0C07CC36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identify</w:t>
      </w:r>
      <w:r w:rsidRPr="0094503C">
        <w:rPr>
          <w:rFonts w:cstheme="minorHAnsi"/>
          <w:sz w:val="28"/>
          <w:szCs w:val="28"/>
        </w:rPr>
        <w:t xml:space="preserve"> the </w:t>
      </w:r>
      <w:r w:rsidR="0094503C" w:rsidRPr="0094503C">
        <w:rPr>
          <w:rFonts w:cstheme="minorHAnsi"/>
          <w:sz w:val="28"/>
          <w:szCs w:val="28"/>
        </w:rPr>
        <w:t>Anglo-Saxon</w:t>
      </w:r>
      <w:r w:rsidRPr="0094503C">
        <w:rPr>
          <w:rFonts w:cstheme="minorHAnsi"/>
          <w:sz w:val="28"/>
          <w:szCs w:val="28"/>
        </w:rPr>
        <w:t xml:space="preserve"> kingdoms</w:t>
      </w:r>
    </w:p>
    <w:p w14:paraId="4FBF973D" w14:textId="77777777" w:rsidR="00D11505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recognise</w:t>
      </w:r>
      <w:r w:rsidRPr="0094503C">
        <w:rPr>
          <w:rFonts w:cstheme="minorHAnsi"/>
          <w:sz w:val="28"/>
          <w:szCs w:val="28"/>
        </w:rPr>
        <w:t xml:space="preserve"> Anglo Saxon place names are on a map and I know the meaning behind these words </w:t>
      </w:r>
    </w:p>
    <w:p w14:paraId="00145241" w14:textId="6FE5B09A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describe an</w:t>
      </w:r>
      <w:r w:rsidRPr="0094503C">
        <w:rPr>
          <w:rFonts w:cstheme="minorHAnsi"/>
          <w:sz w:val="28"/>
          <w:szCs w:val="28"/>
        </w:rPr>
        <w:t xml:space="preserve"> </w:t>
      </w:r>
      <w:r w:rsidR="0094503C" w:rsidRPr="0094503C">
        <w:rPr>
          <w:rFonts w:cstheme="minorHAnsi"/>
          <w:sz w:val="28"/>
          <w:szCs w:val="28"/>
        </w:rPr>
        <w:t>Anglo-Saxon</w:t>
      </w:r>
      <w:r w:rsidRPr="0094503C">
        <w:rPr>
          <w:rFonts w:cstheme="minorHAnsi"/>
          <w:sz w:val="28"/>
          <w:szCs w:val="28"/>
        </w:rPr>
        <w:t xml:space="preserve"> village  </w:t>
      </w:r>
    </w:p>
    <w:p w14:paraId="26A442F5" w14:textId="108116B9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can name some </w:t>
      </w:r>
      <w:r w:rsidR="0094503C" w:rsidRPr="0094503C">
        <w:rPr>
          <w:rFonts w:cstheme="minorHAnsi"/>
          <w:sz w:val="28"/>
          <w:szCs w:val="28"/>
        </w:rPr>
        <w:t>Anglo-Saxon</w:t>
      </w:r>
      <w:r w:rsidRPr="0094503C">
        <w:rPr>
          <w:rFonts w:cstheme="minorHAnsi"/>
          <w:sz w:val="28"/>
          <w:szCs w:val="28"/>
        </w:rPr>
        <w:t xml:space="preserve"> </w:t>
      </w:r>
      <w:r w:rsidR="00D11505" w:rsidRPr="0094503C">
        <w:rPr>
          <w:rFonts w:cstheme="minorHAnsi"/>
          <w:sz w:val="28"/>
          <w:szCs w:val="28"/>
        </w:rPr>
        <w:t>G</w:t>
      </w:r>
      <w:r w:rsidRPr="0094503C">
        <w:rPr>
          <w:rFonts w:cstheme="minorHAnsi"/>
          <w:sz w:val="28"/>
          <w:szCs w:val="28"/>
        </w:rPr>
        <w:t>ods </w:t>
      </w:r>
    </w:p>
    <w:p w14:paraId="06A98574" w14:textId="72DFC5BE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describe</w:t>
      </w:r>
      <w:r w:rsidRPr="0094503C">
        <w:rPr>
          <w:rFonts w:cstheme="minorHAnsi"/>
          <w:sz w:val="28"/>
          <w:szCs w:val="28"/>
        </w:rPr>
        <w:t xml:space="preserve"> the Viking and Anglo-Saxon struggle for the Kingdom of England </w:t>
      </w:r>
    </w:p>
    <w:p w14:paraId="30716917" w14:textId="1C591B76" w:rsidR="006A1E86" w:rsidRPr="0094503C" w:rsidRDefault="006A1E86" w:rsidP="006A1E86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I </w:t>
      </w:r>
      <w:r w:rsidR="00D11505" w:rsidRPr="0094503C">
        <w:rPr>
          <w:rFonts w:cstheme="minorHAnsi"/>
          <w:sz w:val="28"/>
          <w:szCs w:val="28"/>
        </w:rPr>
        <w:t>can describe</w:t>
      </w:r>
      <w:r w:rsidRPr="0094503C">
        <w:rPr>
          <w:rFonts w:cstheme="minorHAnsi"/>
          <w:sz w:val="28"/>
          <w:szCs w:val="28"/>
        </w:rPr>
        <w:t xml:space="preserve"> Anglo Saxon food and drink and can compare these to modern day</w:t>
      </w:r>
    </w:p>
    <w:p w14:paraId="09D968CE" w14:textId="77777777" w:rsidR="006A1E86" w:rsidRPr="0094503C" w:rsidRDefault="006A1E86" w:rsidP="006A1E86">
      <w:pPr>
        <w:rPr>
          <w:rFonts w:eastAsia="Times New Roman" w:cstheme="minorHAnsi"/>
          <w:sz w:val="28"/>
          <w:szCs w:val="28"/>
        </w:rPr>
      </w:pPr>
    </w:p>
    <w:p w14:paraId="49A00361" w14:textId="59BD10ED" w:rsidR="006A1E86" w:rsidRPr="0094503C" w:rsidRDefault="006A1E86" w:rsidP="006A1E86">
      <w:pPr>
        <w:rPr>
          <w:rFonts w:eastAsia="Times New Roman" w:cstheme="minorHAnsi"/>
          <w:color w:val="000000"/>
          <w:sz w:val="28"/>
          <w:szCs w:val="28"/>
          <w:u w:val="single"/>
        </w:rPr>
      </w:pPr>
      <w:r w:rsidRPr="0094503C">
        <w:rPr>
          <w:rFonts w:eastAsia="Times New Roman" w:cstheme="minorHAnsi"/>
          <w:color w:val="000000"/>
          <w:sz w:val="28"/>
          <w:szCs w:val="28"/>
          <w:u w:val="single"/>
        </w:rPr>
        <w:t>Egyptians - Summer Term</w:t>
      </w:r>
    </w:p>
    <w:p w14:paraId="27610C72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 can point out where Egypt is on a map.</w:t>
      </w:r>
    </w:p>
    <w:p w14:paraId="5FC3D665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 can describe when the ancient Egyptians lived.</w:t>
      </w:r>
    </w:p>
    <w:p w14:paraId="33EC4FAD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1C1C1C"/>
          <w:sz w:val="28"/>
          <w:szCs w:val="28"/>
        </w:rPr>
        <w:t>I can decide what an artefact might have been used as</w:t>
      </w:r>
    </w:p>
    <w:p w14:paraId="180C8B4C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 can use pictures to find out information about life in ancient Egypt.</w:t>
      </w:r>
    </w:p>
    <w:p w14:paraId="1E3B0FD6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I can explain why the </w:t>
      </w:r>
      <w:proofErr w:type="gramStart"/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River</w:t>
      </w:r>
      <w:proofErr w:type="gramEnd"/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Nile was essential to survival for the ancient Egyptians.</w:t>
      </w:r>
    </w:p>
    <w:p w14:paraId="2A51D429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 can compare life in ancient Egypt to my own life.</w:t>
      </w:r>
    </w:p>
    <w:p w14:paraId="56EE91AF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eastAsia="Times New Roman" w:hAnsiTheme="minorHAnsi" w:cstheme="minorHAnsi"/>
          <w:color w:val="000000"/>
          <w:sz w:val="28"/>
          <w:szCs w:val="28"/>
        </w:rPr>
        <w:t>I can find out about some of the most famous Egyptian pharaohs</w:t>
      </w:r>
    </w:p>
    <w:p w14:paraId="0F22D570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eastAsia="Times New Roman" w:hAnsiTheme="minorHAnsi" w:cstheme="minorHAnsi"/>
          <w:color w:val="000000"/>
          <w:sz w:val="28"/>
          <w:szCs w:val="28"/>
        </w:rPr>
        <w:t>I can explore the meaning of symbols associated with the pharaoh​s</w:t>
      </w:r>
    </w:p>
    <w:p w14:paraId="5BF384C6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eastAsia="Times New Roman" w:hAnsiTheme="minorHAnsi" w:cstheme="minorHAnsi"/>
          <w:color w:val="1C1C1C"/>
          <w:sz w:val="28"/>
          <w:szCs w:val="28"/>
        </w:rPr>
        <w:t>I can explain the ancient Egyptian ritual of mummification.</w:t>
      </w:r>
    </w:p>
    <w:p w14:paraId="7FABAD91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eastAsia="Times New Roman" w:hAnsiTheme="minorHAnsi" w:cstheme="minorHAnsi"/>
          <w:color w:val="000000"/>
          <w:sz w:val="28"/>
          <w:szCs w:val="28"/>
        </w:rPr>
        <w:t>I can explain why the Ancient Egyptians built the pyramids</w:t>
      </w:r>
    </w:p>
    <w:p w14:paraId="2D01C7DA" w14:textId="77777777" w:rsidR="006A1E86" w:rsidRPr="0094503C" w:rsidRDefault="006A1E86" w:rsidP="006A1E8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eastAsia="Times New Roman" w:hAnsiTheme="minorHAnsi" w:cstheme="minorHAnsi"/>
          <w:color w:val="000000"/>
          <w:sz w:val="28"/>
          <w:szCs w:val="28"/>
        </w:rPr>
        <w:t>I can retell the key events of the Tutankhamun discovery story.</w:t>
      </w:r>
    </w:p>
    <w:p w14:paraId="349FC13D" w14:textId="7ECC47C3" w:rsidR="006A1E86" w:rsidRPr="0094503C" w:rsidRDefault="006A1E86" w:rsidP="00955BD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 can write my name or messages in hieroglyphs.</w:t>
      </w:r>
    </w:p>
    <w:p w14:paraId="7DE9EF22" w14:textId="1287EFC1" w:rsidR="008252C4" w:rsidRPr="0094503C" w:rsidRDefault="008252C4" w:rsidP="008252C4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</w:p>
    <w:p w14:paraId="29E62FBE" w14:textId="7D48C369" w:rsidR="004A3CDE" w:rsidRPr="0094503C" w:rsidRDefault="008252C4" w:rsidP="004A3CDE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  <w:t>Year 5</w:t>
      </w:r>
    </w:p>
    <w:p w14:paraId="6B7D9BD0" w14:textId="77777777" w:rsidR="004A3CDE" w:rsidRPr="0094503C" w:rsidRDefault="004A3CDE" w:rsidP="004A3CDE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7EC25BD2" w14:textId="0E867FB7" w:rsidR="004A3CDE" w:rsidRPr="0094503C" w:rsidRDefault="004A3CDE" w:rsidP="004A3CDE">
      <w:pPr>
        <w:rPr>
          <w:rFonts w:cstheme="minorHAnsi"/>
          <w:bCs/>
          <w:sz w:val="28"/>
          <w:szCs w:val="28"/>
          <w:u w:val="single"/>
        </w:rPr>
      </w:pPr>
      <w:r w:rsidRPr="0094503C">
        <w:rPr>
          <w:rFonts w:cstheme="minorHAnsi"/>
          <w:bCs/>
          <w:sz w:val="28"/>
          <w:szCs w:val="28"/>
          <w:u w:val="single"/>
        </w:rPr>
        <w:t>The Ancient Greeks</w:t>
      </w:r>
    </w:p>
    <w:p w14:paraId="0149724A" w14:textId="1993A937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order </w:t>
      </w:r>
      <w:proofErr w:type="gramStart"/>
      <w:r w:rsidR="004A3CDE" w:rsidRPr="0094503C">
        <w:rPr>
          <w:rFonts w:cstheme="minorHAnsi"/>
          <w:sz w:val="28"/>
          <w:szCs w:val="28"/>
        </w:rPr>
        <w:t>a number of</w:t>
      </w:r>
      <w:proofErr w:type="gramEnd"/>
      <w:r w:rsidR="004A3CDE" w:rsidRPr="0094503C">
        <w:rPr>
          <w:rFonts w:cstheme="minorHAnsi"/>
          <w:sz w:val="28"/>
          <w:szCs w:val="28"/>
        </w:rPr>
        <w:t xml:space="preserve"> significant events from ancient Greek times on a timeline. </w:t>
      </w:r>
    </w:p>
    <w:p w14:paraId="79B2430B" w14:textId="7CEC46A8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identify some of the impacts of Alexander the Great’s Empire. </w:t>
      </w:r>
    </w:p>
    <w:p w14:paraId="46C2E5BF" w14:textId="3EB2AC0F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research and describe some key features of the everyday lives of people living in ancient Greece. </w:t>
      </w:r>
    </w:p>
    <w:p w14:paraId="3DF4B338" w14:textId="2D78A47E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name some similarities and differences between life in ancient Athens and life in ancient Sparta. </w:t>
      </w:r>
    </w:p>
    <w:p w14:paraId="6F8C3538" w14:textId="64D5165D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answer some questions by finding evidence from primary sources and start to understand the difference between primary and secondary sources. </w:t>
      </w:r>
    </w:p>
    <w:p w14:paraId="70E2A94A" w14:textId="4A198ED6" w:rsidR="004A3CDE" w:rsidRPr="0094503C" w:rsidRDefault="00D11505" w:rsidP="004A3CD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="004A3CDE" w:rsidRPr="0094503C">
        <w:rPr>
          <w:rFonts w:cstheme="minorHAnsi"/>
          <w:sz w:val="28"/>
          <w:szCs w:val="28"/>
        </w:rPr>
        <w:t xml:space="preserve"> can make some comparisons between the modern and ancient Olympic Games. </w:t>
      </w:r>
    </w:p>
    <w:p w14:paraId="42857724" w14:textId="77777777" w:rsidR="004A3CDE" w:rsidRPr="0094503C" w:rsidRDefault="004A3CDE" w:rsidP="004A3CDE">
      <w:pPr>
        <w:rPr>
          <w:rFonts w:cstheme="minorHAnsi"/>
          <w:bCs/>
          <w:sz w:val="28"/>
          <w:szCs w:val="28"/>
          <w:u w:val="single"/>
        </w:rPr>
      </w:pPr>
      <w:r w:rsidRPr="0094503C">
        <w:rPr>
          <w:rFonts w:cstheme="minorHAnsi"/>
          <w:bCs/>
          <w:sz w:val="28"/>
          <w:szCs w:val="28"/>
          <w:u w:val="single"/>
        </w:rPr>
        <w:t>The Changing Power of Monarchs</w:t>
      </w:r>
    </w:p>
    <w:p w14:paraId="15387247" w14:textId="7B889032" w:rsidR="004A3CDE" w:rsidRPr="0094503C" w:rsidRDefault="00D11505" w:rsidP="004A3CD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have</w:t>
      </w:r>
      <w:r w:rsidR="004A3CDE" w:rsidRPr="0094503C">
        <w:rPr>
          <w:rFonts w:cstheme="minorHAnsi"/>
          <w:sz w:val="28"/>
          <w:szCs w:val="28"/>
        </w:rPr>
        <w:t xml:space="preserve"> a chronological understanding of which monarch reigned in relation to another.</w:t>
      </w:r>
    </w:p>
    <w:p w14:paraId="3184CB3C" w14:textId="73AC9FBC" w:rsidR="004A3CDE" w:rsidRPr="0094503C" w:rsidRDefault="00D11505" w:rsidP="004A3CD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="004A3CDE" w:rsidRPr="0094503C">
        <w:rPr>
          <w:rFonts w:cstheme="minorHAnsi"/>
          <w:sz w:val="28"/>
          <w:szCs w:val="28"/>
        </w:rPr>
        <w:t>nderstand the importance of the Magna Carta.</w:t>
      </w:r>
    </w:p>
    <w:p w14:paraId="4E75948A" w14:textId="43F89D33" w:rsidR="004A3CDE" w:rsidRPr="0094503C" w:rsidRDefault="00D11505" w:rsidP="004A3CD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e</w:t>
      </w:r>
      <w:r w:rsidR="004A3CDE" w:rsidRPr="0094503C">
        <w:rPr>
          <w:rFonts w:cstheme="minorHAnsi"/>
          <w:sz w:val="28"/>
          <w:szCs w:val="28"/>
        </w:rPr>
        <w:t xml:space="preserve">xplain how different monarchs achieved, </w:t>
      </w:r>
      <w:proofErr w:type="gramStart"/>
      <w:r w:rsidR="004A3CDE" w:rsidRPr="0094503C">
        <w:rPr>
          <w:rFonts w:cstheme="minorHAnsi"/>
          <w:sz w:val="28"/>
          <w:szCs w:val="28"/>
        </w:rPr>
        <w:t>secured</w:t>
      </w:r>
      <w:proofErr w:type="gramEnd"/>
      <w:r w:rsidR="004A3CDE" w:rsidRPr="0094503C">
        <w:rPr>
          <w:rFonts w:cstheme="minorHAnsi"/>
          <w:sz w:val="28"/>
          <w:szCs w:val="28"/>
        </w:rPr>
        <w:t xml:space="preserve"> and continued to exact power on the UK by looking at royal behaviours from the past and considering the impact of these on how we live today.</w:t>
      </w:r>
    </w:p>
    <w:p w14:paraId="0FD04083" w14:textId="05B96046" w:rsidR="004A3CDE" w:rsidRPr="0094503C" w:rsidRDefault="00D11505" w:rsidP="004A3CD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d</w:t>
      </w:r>
      <w:r w:rsidR="004A3CDE" w:rsidRPr="0094503C">
        <w:rPr>
          <w:rFonts w:cstheme="minorHAnsi"/>
          <w:sz w:val="28"/>
          <w:szCs w:val="28"/>
        </w:rPr>
        <w:t>escribe how different monarchs fought to become powerful, whilst others used dynasties to secure their position as head of the country.</w:t>
      </w:r>
    </w:p>
    <w:p w14:paraId="434794EA" w14:textId="0E7C4AF3" w:rsidR="004A3CDE" w:rsidRPr="0094503C" w:rsidRDefault="00D11505" w:rsidP="004A3CDE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="004A3CDE" w:rsidRPr="0094503C">
        <w:rPr>
          <w:rFonts w:cstheme="minorHAnsi"/>
          <w:sz w:val="28"/>
          <w:szCs w:val="28"/>
        </w:rPr>
        <w:t>nderstand how new laws are decided in the U.K.</w:t>
      </w:r>
    </w:p>
    <w:p w14:paraId="2C28BF1C" w14:textId="77777777" w:rsidR="004A3CDE" w:rsidRPr="0094503C" w:rsidRDefault="004A3CDE" w:rsidP="004A3CDE">
      <w:pPr>
        <w:rPr>
          <w:rFonts w:cstheme="minorHAnsi"/>
          <w:bCs/>
          <w:sz w:val="28"/>
          <w:szCs w:val="28"/>
          <w:u w:val="single"/>
        </w:rPr>
      </w:pPr>
      <w:r w:rsidRPr="0094503C">
        <w:rPr>
          <w:rFonts w:cstheme="minorHAnsi"/>
          <w:bCs/>
          <w:sz w:val="28"/>
          <w:szCs w:val="28"/>
          <w:u w:val="single"/>
        </w:rPr>
        <w:t>Victorian Britain</w:t>
      </w:r>
    </w:p>
    <w:p w14:paraId="32385071" w14:textId="63C5547B" w:rsidR="004A3CDE" w:rsidRPr="0094503C" w:rsidRDefault="00D11505" w:rsidP="004A3CDE">
      <w:pPr>
        <w:pStyle w:val="ListParagraph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 I can u</w:t>
      </w:r>
      <w:r w:rsidR="004A3CDE" w:rsidRPr="0094503C">
        <w:rPr>
          <w:rFonts w:cstheme="minorHAnsi"/>
          <w:sz w:val="28"/>
          <w:szCs w:val="28"/>
        </w:rPr>
        <w:t>nderstand why the UK was such a powerful nation in the Victorian era.</w:t>
      </w:r>
    </w:p>
    <w:p w14:paraId="3572CC87" w14:textId="2684097C" w:rsidR="004A3CDE" w:rsidRPr="0094503C" w:rsidRDefault="00D11505" w:rsidP="004A3CDE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="004A3CDE" w:rsidRPr="0094503C">
        <w:rPr>
          <w:rFonts w:cstheme="minorHAnsi"/>
          <w:sz w:val="28"/>
          <w:szCs w:val="28"/>
        </w:rPr>
        <w:t xml:space="preserve">se primary and secondary sources to learn about Victorian life. </w:t>
      </w:r>
    </w:p>
    <w:p w14:paraId="101D29D8" w14:textId="0ABE0ACB" w:rsidR="004A3CDE" w:rsidRPr="0094503C" w:rsidRDefault="00D11505" w:rsidP="004A3CDE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="004A3CDE" w:rsidRPr="0094503C">
        <w:rPr>
          <w:rFonts w:cstheme="minorHAnsi"/>
          <w:sz w:val="28"/>
          <w:szCs w:val="28"/>
        </w:rPr>
        <w:t>nderstand what life was like in a Workhouse</w:t>
      </w:r>
    </w:p>
    <w:p w14:paraId="49DAEBEE" w14:textId="5F41294D" w:rsidR="004A3CDE" w:rsidRPr="0094503C" w:rsidRDefault="00D11505" w:rsidP="004A3CDE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describe</w:t>
      </w:r>
      <w:r w:rsidR="004A3CDE" w:rsidRPr="0094503C">
        <w:rPr>
          <w:rFonts w:cstheme="minorHAnsi"/>
          <w:sz w:val="28"/>
          <w:szCs w:val="28"/>
        </w:rPr>
        <w:t xml:space="preserve"> the different factors which contributed to the Birth of the Industrial Revolution</w:t>
      </w:r>
    </w:p>
    <w:p w14:paraId="6E99E698" w14:textId="134ED9CB" w:rsidR="004A3CDE" w:rsidRPr="0094503C" w:rsidRDefault="00D11505" w:rsidP="004A3CDE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identify</w:t>
      </w:r>
      <w:r w:rsidR="004A3CDE" w:rsidRPr="0094503C">
        <w:rPr>
          <w:rFonts w:cstheme="minorHAnsi"/>
          <w:sz w:val="28"/>
          <w:szCs w:val="28"/>
        </w:rPr>
        <w:t xml:space="preserve"> key inventions from the Victorian Era</w:t>
      </w:r>
    </w:p>
    <w:p w14:paraId="79759EEC" w14:textId="77777777" w:rsidR="00EB55CE" w:rsidRPr="0094503C" w:rsidRDefault="00EB55CE" w:rsidP="008252C4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61AFEE8D" w14:textId="355F8DFC" w:rsidR="008252C4" w:rsidRPr="0094503C" w:rsidRDefault="008252C4" w:rsidP="008252C4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5A9FDF2E" w14:textId="709A4292" w:rsidR="008252C4" w:rsidRPr="0094503C" w:rsidRDefault="008252C4" w:rsidP="008252C4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  <w:t>Year 6</w:t>
      </w:r>
    </w:p>
    <w:p w14:paraId="68F8BE77" w14:textId="77777777" w:rsidR="00D11505" w:rsidRPr="0094503C" w:rsidRDefault="00D11505" w:rsidP="008252C4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0199E14E" w14:textId="58DE3744" w:rsidR="00EB55CE" w:rsidRPr="0094503C" w:rsidRDefault="00D11505" w:rsidP="008252C4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</w:rPr>
        <w:t>Finding Out About the Past (Enquiry)</w:t>
      </w:r>
    </w:p>
    <w:p w14:paraId="5FFB16D9" w14:textId="77777777" w:rsidR="0094503C" w:rsidRPr="0094503C" w:rsidRDefault="0094503C" w:rsidP="008252C4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</w:p>
    <w:p w14:paraId="5BC2280E" w14:textId="62BA9CD6" w:rsidR="00D11505" w:rsidRPr="0094503C" w:rsidRDefault="00D11505" w:rsidP="00D11505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s</w:t>
      </w:r>
      <w:r w:rsidRPr="0094503C">
        <w:rPr>
          <w:rFonts w:cstheme="minorHAnsi"/>
          <w:sz w:val="28"/>
          <w:szCs w:val="28"/>
        </w:rPr>
        <w:t xml:space="preserve">elect, </w:t>
      </w:r>
      <w:proofErr w:type="gramStart"/>
      <w:r w:rsidRPr="0094503C">
        <w:rPr>
          <w:rFonts w:cstheme="minorHAnsi"/>
          <w:sz w:val="28"/>
          <w:szCs w:val="28"/>
        </w:rPr>
        <w:t>combine</w:t>
      </w:r>
      <w:proofErr w:type="gramEnd"/>
      <w:r w:rsidRPr="0094503C">
        <w:rPr>
          <w:rFonts w:cstheme="minorHAnsi"/>
          <w:sz w:val="28"/>
          <w:szCs w:val="28"/>
        </w:rPr>
        <w:t xml:space="preserve"> and present information from more than one source (identify both primary and secondary) </w:t>
      </w:r>
    </w:p>
    <w:p w14:paraId="5E039439" w14:textId="023C5C36" w:rsidR="00D11505" w:rsidRPr="0094503C" w:rsidRDefault="00D11505" w:rsidP="00D11505">
      <w:pPr>
        <w:pStyle w:val="ListParagraph"/>
        <w:numPr>
          <w:ilvl w:val="0"/>
          <w:numId w:val="15"/>
        </w:numPr>
        <w:rPr>
          <w:rFonts w:cstheme="minorHAnsi"/>
          <w:b/>
          <w:sz w:val="28"/>
          <w:szCs w:val="28"/>
        </w:rPr>
      </w:pPr>
      <w:r w:rsidRPr="0094503C">
        <w:rPr>
          <w:rFonts w:cstheme="minorHAnsi"/>
          <w:sz w:val="28"/>
          <w:szCs w:val="28"/>
        </w:rPr>
        <w:t xml:space="preserve"> I can m</w:t>
      </w:r>
      <w:r w:rsidRPr="0094503C">
        <w:rPr>
          <w:rFonts w:cstheme="minorHAnsi"/>
          <w:sz w:val="28"/>
          <w:szCs w:val="28"/>
        </w:rPr>
        <w:t xml:space="preserve">ake a reasoned judgement about the validity of the different representations of the past </w:t>
      </w:r>
    </w:p>
    <w:p w14:paraId="5ABB8069" w14:textId="4C6CB3BB" w:rsidR="00D11505" w:rsidRPr="0094503C" w:rsidRDefault="0094503C" w:rsidP="00D1150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</w:rPr>
        <w:t>I can r</w:t>
      </w:r>
      <w:r w:rsidRPr="0094503C">
        <w:rPr>
          <w:rFonts w:asciiTheme="minorHAnsi" w:hAnsiTheme="minorHAnsi" w:cstheme="minorHAnsi"/>
          <w:sz w:val="28"/>
          <w:szCs w:val="28"/>
        </w:rPr>
        <w:t>ecognise some of the strengths and limitations in terms of archaeological evidence</w:t>
      </w:r>
    </w:p>
    <w:p w14:paraId="0137F743" w14:textId="5B156F26" w:rsidR="0094503C" w:rsidRPr="0094503C" w:rsidRDefault="0094503C" w:rsidP="0094503C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6055EC48" w14:textId="3EA8794B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</w:rPr>
        <w:t>Finding Out About the Past (Chronology)</w:t>
      </w:r>
    </w:p>
    <w:p w14:paraId="604212C1" w14:textId="77777777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</w:p>
    <w:p w14:paraId="25AAC8BE" w14:textId="579CBBA3" w:rsidR="0094503C" w:rsidRPr="0094503C" w:rsidRDefault="0094503C" w:rsidP="0094503C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p</w:t>
      </w:r>
      <w:r w:rsidRPr="0094503C">
        <w:rPr>
          <w:rFonts w:cstheme="minorHAnsi"/>
          <w:sz w:val="28"/>
          <w:szCs w:val="28"/>
        </w:rPr>
        <w:t>lace civilisations and events on a timeline showing an understanding of the terms BC</w:t>
      </w:r>
      <w:r w:rsidRPr="0094503C">
        <w:rPr>
          <w:rFonts w:cstheme="minorHAnsi"/>
          <w:sz w:val="28"/>
          <w:szCs w:val="28"/>
        </w:rPr>
        <w:t>E</w:t>
      </w:r>
      <w:r w:rsidRPr="0094503C">
        <w:rPr>
          <w:rFonts w:cstheme="minorHAnsi"/>
          <w:sz w:val="28"/>
          <w:szCs w:val="28"/>
        </w:rPr>
        <w:t xml:space="preserve"> and </w:t>
      </w:r>
      <w:r w:rsidRPr="0094503C">
        <w:rPr>
          <w:rFonts w:cstheme="minorHAnsi"/>
          <w:sz w:val="28"/>
          <w:szCs w:val="28"/>
        </w:rPr>
        <w:t>CE</w:t>
      </w:r>
    </w:p>
    <w:p w14:paraId="265E41D9" w14:textId="08F61E15" w:rsidR="0094503C" w:rsidRPr="0094503C" w:rsidRDefault="0094503C" w:rsidP="0094503C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Compare and contrast features of historical periods identifying similarities and differences</w:t>
      </w:r>
    </w:p>
    <w:p w14:paraId="4FB05315" w14:textId="75E0CE0E" w:rsidR="0094503C" w:rsidRPr="0094503C" w:rsidRDefault="0094503C" w:rsidP="0094503C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</w:rPr>
        <w:t>Describe and analyse the impact of change within and between periods in the past</w:t>
      </w:r>
    </w:p>
    <w:p w14:paraId="4C4DF8E1" w14:textId="77777777" w:rsidR="0094503C" w:rsidRPr="0094503C" w:rsidRDefault="0094503C" w:rsidP="0094503C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1011595D" w14:textId="0FB584ED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</w:rPr>
        <w:t>Historical Events</w:t>
      </w:r>
    </w:p>
    <w:p w14:paraId="7BD46638" w14:textId="05AB11B7" w:rsidR="0094503C" w:rsidRPr="0094503C" w:rsidRDefault="0094503C" w:rsidP="0094503C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Pr="0094503C">
        <w:rPr>
          <w:rFonts w:cstheme="minorHAnsi"/>
          <w:sz w:val="28"/>
          <w:szCs w:val="28"/>
        </w:rPr>
        <w:t xml:space="preserve"> can i</w:t>
      </w:r>
      <w:r w:rsidRPr="0094503C">
        <w:rPr>
          <w:rFonts w:cstheme="minorHAnsi"/>
          <w:sz w:val="28"/>
          <w:szCs w:val="28"/>
        </w:rPr>
        <w:t>dentify the impact of events on different groups within society at that time (WW2 British evacuees/refugee children of the Kindertransport).</w:t>
      </w:r>
    </w:p>
    <w:p w14:paraId="1CFF858C" w14:textId="5F141744" w:rsidR="0094503C" w:rsidRPr="0094503C" w:rsidRDefault="0094503C" w:rsidP="0094503C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d</w:t>
      </w:r>
      <w:r w:rsidRPr="0094503C">
        <w:rPr>
          <w:rFonts w:cstheme="minorHAnsi"/>
          <w:sz w:val="28"/>
          <w:szCs w:val="28"/>
        </w:rPr>
        <w:t xml:space="preserve">escribe features of past events and make links between them. </w:t>
      </w:r>
    </w:p>
    <w:p w14:paraId="11B2FD77" w14:textId="34C7E693" w:rsidR="0094503C" w:rsidRPr="0094503C" w:rsidRDefault="0094503C" w:rsidP="0094503C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</w:t>
      </w:r>
      <w:r w:rsidRPr="0094503C">
        <w:rPr>
          <w:rFonts w:cstheme="minorHAnsi"/>
          <w:sz w:val="28"/>
          <w:szCs w:val="28"/>
        </w:rPr>
        <w:t xml:space="preserve"> can i</w:t>
      </w:r>
      <w:r w:rsidRPr="0094503C">
        <w:rPr>
          <w:rFonts w:cstheme="minorHAnsi"/>
          <w:sz w:val="28"/>
          <w:szCs w:val="28"/>
        </w:rPr>
        <w:t xml:space="preserve">nterpret and evaluate a key historical event from more than one perspective or </w:t>
      </w:r>
      <w:r w:rsidRPr="0094503C">
        <w:rPr>
          <w:rFonts w:cstheme="minorHAnsi"/>
          <w:sz w:val="28"/>
          <w:szCs w:val="28"/>
        </w:rPr>
        <w:t>viewpoint</w:t>
      </w:r>
      <w:r w:rsidRPr="0094503C">
        <w:rPr>
          <w:rFonts w:cstheme="minorHAnsi"/>
          <w:sz w:val="28"/>
          <w:szCs w:val="28"/>
        </w:rPr>
        <w:t xml:space="preserve"> (evacuation/Kindertransport). </w:t>
      </w:r>
    </w:p>
    <w:p w14:paraId="41B91ED6" w14:textId="52A8EB00" w:rsidR="0094503C" w:rsidRPr="0094503C" w:rsidRDefault="0094503C" w:rsidP="0094503C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</w:rPr>
        <w:t>I can s</w:t>
      </w:r>
      <w:r w:rsidRPr="0094503C">
        <w:rPr>
          <w:rFonts w:asciiTheme="minorHAnsi" w:hAnsiTheme="minorHAnsi" w:cstheme="minorHAnsi"/>
          <w:sz w:val="28"/>
          <w:szCs w:val="28"/>
        </w:rPr>
        <w:t>upport evaluations with a range of evidence from a range of sources</w:t>
      </w:r>
    </w:p>
    <w:p w14:paraId="37CAB0E5" w14:textId="75F11987" w:rsidR="0094503C" w:rsidRPr="0094503C" w:rsidRDefault="0094503C" w:rsidP="0094503C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3D6D562A" w14:textId="61D64E27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</w:rPr>
        <w:t>Lifestyles of People in the Past</w:t>
      </w:r>
    </w:p>
    <w:p w14:paraId="7581186A" w14:textId="77777777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</w:p>
    <w:p w14:paraId="7F8625D2" w14:textId="7B30CDA7" w:rsidR="0094503C" w:rsidRPr="0094503C" w:rsidRDefault="0094503C" w:rsidP="0094503C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</w:rPr>
        <w:t>I can c</w:t>
      </w:r>
      <w:r w:rsidRPr="0094503C">
        <w:rPr>
          <w:rFonts w:asciiTheme="minorHAnsi" w:hAnsiTheme="minorHAnsi" w:cstheme="minorHAnsi"/>
          <w:sz w:val="28"/>
          <w:szCs w:val="28"/>
        </w:rPr>
        <w:t xml:space="preserve">ompare and describe the characteristics of a range of significant groups from the past, </w:t>
      </w:r>
      <w:proofErr w:type="gramStart"/>
      <w:r w:rsidRPr="0094503C">
        <w:rPr>
          <w:rFonts w:asciiTheme="minorHAnsi" w:hAnsiTheme="minorHAnsi" w:cstheme="minorHAnsi"/>
          <w:sz w:val="28"/>
          <w:szCs w:val="28"/>
        </w:rPr>
        <w:t>e.g.</w:t>
      </w:r>
      <w:proofErr w:type="gramEnd"/>
      <w:r w:rsidRPr="0094503C">
        <w:rPr>
          <w:rFonts w:asciiTheme="minorHAnsi" w:hAnsiTheme="minorHAnsi" w:cstheme="minorHAnsi"/>
          <w:sz w:val="28"/>
          <w:szCs w:val="28"/>
        </w:rPr>
        <w:t xml:space="preserve"> Ancient Maya</w:t>
      </w:r>
    </w:p>
    <w:p w14:paraId="0B8A27E2" w14:textId="2661CECE" w:rsidR="0094503C" w:rsidRPr="0094503C" w:rsidRDefault="0094503C" w:rsidP="0094503C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t</w:t>
      </w:r>
      <w:r w:rsidRPr="0094503C">
        <w:rPr>
          <w:rFonts w:cstheme="minorHAnsi"/>
          <w:sz w:val="28"/>
          <w:szCs w:val="28"/>
        </w:rPr>
        <w:t xml:space="preserve">alk about the impact of change on past societies, </w:t>
      </w:r>
      <w:proofErr w:type="gramStart"/>
      <w:r w:rsidRPr="0094503C">
        <w:rPr>
          <w:rFonts w:cstheme="minorHAnsi"/>
          <w:sz w:val="28"/>
          <w:szCs w:val="28"/>
        </w:rPr>
        <w:t>e.g.</w:t>
      </w:r>
      <w:proofErr w:type="gramEnd"/>
      <w:r w:rsidRPr="0094503C">
        <w:rPr>
          <w:rFonts w:cstheme="minorHAnsi"/>
          <w:sz w:val="28"/>
          <w:szCs w:val="28"/>
        </w:rPr>
        <w:t xml:space="preserve"> migration on economic grounds, displacement </w:t>
      </w:r>
    </w:p>
    <w:p w14:paraId="488E241B" w14:textId="7C9525E6" w:rsidR="0094503C" w:rsidRPr="0094503C" w:rsidRDefault="0094503C" w:rsidP="0094503C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c</w:t>
      </w:r>
      <w:r w:rsidRPr="0094503C">
        <w:rPr>
          <w:rFonts w:cstheme="minorHAnsi"/>
          <w:sz w:val="28"/>
          <w:szCs w:val="28"/>
        </w:rPr>
        <w:t>ompare and analyse the factors that caused change in the past</w:t>
      </w:r>
    </w:p>
    <w:p w14:paraId="613DD678" w14:textId="172C320E" w:rsidR="0094503C" w:rsidRPr="0094503C" w:rsidRDefault="0094503C" w:rsidP="0094503C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d</w:t>
      </w:r>
      <w:r w:rsidRPr="0094503C">
        <w:rPr>
          <w:rFonts w:cstheme="minorHAnsi"/>
          <w:sz w:val="28"/>
          <w:szCs w:val="28"/>
        </w:rPr>
        <w:t xml:space="preserve">escribe and give reasons for the beliefs held by different societies in the past. </w:t>
      </w:r>
    </w:p>
    <w:p w14:paraId="1271EC61" w14:textId="58F6087C" w:rsidR="0094503C" w:rsidRPr="0094503C" w:rsidRDefault="0094503C" w:rsidP="0094503C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</w:rPr>
        <w:t xml:space="preserve"> I can </w:t>
      </w:r>
      <w:proofErr w:type="gramStart"/>
      <w:r w:rsidRPr="0094503C">
        <w:rPr>
          <w:rFonts w:asciiTheme="minorHAnsi" w:hAnsiTheme="minorHAnsi" w:cstheme="minorHAnsi"/>
          <w:sz w:val="28"/>
          <w:szCs w:val="28"/>
        </w:rPr>
        <w:t>c</w:t>
      </w:r>
      <w:r w:rsidRPr="0094503C">
        <w:rPr>
          <w:rFonts w:asciiTheme="minorHAnsi" w:hAnsiTheme="minorHAnsi" w:cstheme="minorHAnsi"/>
          <w:sz w:val="28"/>
          <w:szCs w:val="28"/>
        </w:rPr>
        <w:t>ompare and contrast</w:t>
      </w:r>
      <w:proofErr w:type="gramEnd"/>
      <w:r w:rsidRPr="0094503C">
        <w:rPr>
          <w:rFonts w:asciiTheme="minorHAnsi" w:hAnsiTheme="minorHAnsi" w:cstheme="minorHAnsi"/>
          <w:sz w:val="28"/>
          <w:szCs w:val="28"/>
        </w:rPr>
        <w:t xml:space="preserve"> the distinctive features of past societies</w:t>
      </w:r>
    </w:p>
    <w:p w14:paraId="71B05190" w14:textId="1435FD52" w:rsidR="0094503C" w:rsidRPr="0094503C" w:rsidRDefault="0094503C" w:rsidP="0094503C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8"/>
          <w:szCs w:val="28"/>
          <w:u w:val="single"/>
        </w:rPr>
      </w:pPr>
    </w:p>
    <w:p w14:paraId="7643FDF0" w14:textId="73E56FFD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4503C">
        <w:rPr>
          <w:rFonts w:asciiTheme="minorHAnsi" w:hAnsiTheme="minorHAnsi" w:cstheme="minorHAnsi"/>
          <w:sz w:val="28"/>
          <w:szCs w:val="28"/>
          <w:u w:val="single"/>
        </w:rPr>
        <w:t>Significant Historical People</w:t>
      </w:r>
    </w:p>
    <w:p w14:paraId="44062DE7" w14:textId="77777777" w:rsidR="0094503C" w:rsidRPr="0094503C" w:rsidRDefault="0094503C" w:rsidP="0094503C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</w:p>
    <w:p w14:paraId="4D69145C" w14:textId="732E5016" w:rsidR="0094503C" w:rsidRPr="0094503C" w:rsidRDefault="0094503C" w:rsidP="0094503C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Pr="0094503C">
        <w:rPr>
          <w:rFonts w:cstheme="minorHAnsi"/>
          <w:sz w:val="28"/>
          <w:szCs w:val="28"/>
        </w:rPr>
        <w:t xml:space="preserve">se a wide range of evidence to compare and analyse the lives of significant historical people from the same historical period  </w:t>
      </w:r>
    </w:p>
    <w:p w14:paraId="2ED3111B" w14:textId="3D63002A" w:rsidR="0094503C" w:rsidRPr="0094503C" w:rsidRDefault="0094503C" w:rsidP="0094503C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94503C">
        <w:rPr>
          <w:rFonts w:cstheme="minorHAnsi"/>
          <w:sz w:val="28"/>
          <w:szCs w:val="28"/>
        </w:rPr>
        <w:t>I can u</w:t>
      </w:r>
      <w:r w:rsidRPr="0094503C">
        <w:rPr>
          <w:rFonts w:cstheme="minorHAnsi"/>
          <w:sz w:val="28"/>
          <w:szCs w:val="28"/>
        </w:rPr>
        <w:t xml:space="preserve">se a wide range of evidence to compare and analyse the lives of significant historical people from different historical periods. (Darwin/Anning/Linnaeus/Sir </w:t>
      </w:r>
      <w:proofErr w:type="spellStart"/>
      <w:proofErr w:type="gramStart"/>
      <w:r w:rsidRPr="0094503C">
        <w:rPr>
          <w:rFonts w:cstheme="minorHAnsi"/>
          <w:sz w:val="28"/>
          <w:szCs w:val="28"/>
        </w:rPr>
        <w:t>N.Winton</w:t>
      </w:r>
      <w:proofErr w:type="spellEnd"/>
      <w:proofErr w:type="gramEnd"/>
      <w:r w:rsidRPr="0094503C">
        <w:rPr>
          <w:rFonts w:cstheme="minorHAnsi"/>
          <w:sz w:val="28"/>
          <w:szCs w:val="28"/>
        </w:rPr>
        <w:t>/</w:t>
      </w:r>
      <w:proofErr w:type="spellStart"/>
      <w:r w:rsidRPr="0094503C">
        <w:rPr>
          <w:rFonts w:cstheme="minorHAnsi"/>
          <w:sz w:val="28"/>
          <w:szCs w:val="28"/>
        </w:rPr>
        <w:t>Catherwood</w:t>
      </w:r>
      <w:proofErr w:type="spellEnd"/>
      <w:r w:rsidRPr="0094503C">
        <w:rPr>
          <w:rFonts w:cstheme="minorHAnsi"/>
          <w:sz w:val="28"/>
          <w:szCs w:val="28"/>
        </w:rPr>
        <w:t>)</w:t>
      </w:r>
    </w:p>
    <w:p w14:paraId="0E0E33B8" w14:textId="77777777" w:rsidR="0094503C" w:rsidRPr="0094503C" w:rsidRDefault="0094503C" w:rsidP="0094503C">
      <w:pPr>
        <w:pStyle w:val="NormalWeb"/>
        <w:ind w:left="360"/>
        <w:rPr>
          <w:rFonts w:ascii="NTFPreCursive" w:hAnsi="NTFPreCursive" w:cstheme="minorHAnsi"/>
          <w:color w:val="000000" w:themeColor="text1"/>
          <w:kern w:val="24"/>
          <w:sz w:val="28"/>
          <w:szCs w:val="28"/>
          <w:u w:val="single"/>
        </w:rPr>
      </w:pPr>
    </w:p>
    <w:p w14:paraId="7F00B2D0" w14:textId="58D8CF05" w:rsidR="00955BD5" w:rsidRDefault="00955BD5" w:rsidP="00955BD5">
      <w:pPr>
        <w:pStyle w:val="NormalWeb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</w:p>
    <w:p w14:paraId="108ADD98" w14:textId="77777777" w:rsidR="00955BD5" w:rsidRPr="00955BD5" w:rsidRDefault="00955BD5" w:rsidP="00955BD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955BD5" w:rsidRPr="0095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CA"/>
    <w:multiLevelType w:val="hybridMultilevel"/>
    <w:tmpl w:val="96DA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FAC"/>
    <w:multiLevelType w:val="hybridMultilevel"/>
    <w:tmpl w:val="F19C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2E9"/>
    <w:multiLevelType w:val="hybridMultilevel"/>
    <w:tmpl w:val="97900066"/>
    <w:lvl w:ilvl="0" w:tplc="F6944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9FD"/>
    <w:multiLevelType w:val="hybridMultilevel"/>
    <w:tmpl w:val="DE200482"/>
    <w:lvl w:ilvl="0" w:tplc="F6944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15A"/>
    <w:multiLevelType w:val="hybridMultilevel"/>
    <w:tmpl w:val="A2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5E6"/>
    <w:multiLevelType w:val="hybridMultilevel"/>
    <w:tmpl w:val="8BA4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22B9"/>
    <w:multiLevelType w:val="hybridMultilevel"/>
    <w:tmpl w:val="71A8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0B22"/>
    <w:multiLevelType w:val="hybridMultilevel"/>
    <w:tmpl w:val="AB6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4EA"/>
    <w:multiLevelType w:val="hybridMultilevel"/>
    <w:tmpl w:val="809E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284E"/>
    <w:multiLevelType w:val="hybridMultilevel"/>
    <w:tmpl w:val="04767368"/>
    <w:lvl w:ilvl="0" w:tplc="F6944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51A"/>
    <w:multiLevelType w:val="hybridMultilevel"/>
    <w:tmpl w:val="A9D2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03F"/>
    <w:multiLevelType w:val="hybridMultilevel"/>
    <w:tmpl w:val="223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2BFD"/>
    <w:multiLevelType w:val="hybridMultilevel"/>
    <w:tmpl w:val="63E0F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F4469"/>
    <w:multiLevelType w:val="hybridMultilevel"/>
    <w:tmpl w:val="683C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B461F"/>
    <w:multiLevelType w:val="hybridMultilevel"/>
    <w:tmpl w:val="D038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7D98"/>
    <w:multiLevelType w:val="hybridMultilevel"/>
    <w:tmpl w:val="FD50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AEE"/>
    <w:multiLevelType w:val="hybridMultilevel"/>
    <w:tmpl w:val="D73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283"/>
    <w:multiLevelType w:val="hybridMultilevel"/>
    <w:tmpl w:val="70783B7C"/>
    <w:lvl w:ilvl="0" w:tplc="F69447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51C91"/>
    <w:multiLevelType w:val="hybridMultilevel"/>
    <w:tmpl w:val="5F14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A4902"/>
    <w:multiLevelType w:val="hybridMultilevel"/>
    <w:tmpl w:val="0D8E674C"/>
    <w:lvl w:ilvl="0" w:tplc="F6944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60C0C"/>
    <w:multiLevelType w:val="hybridMultilevel"/>
    <w:tmpl w:val="D518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B74C4"/>
    <w:multiLevelType w:val="hybridMultilevel"/>
    <w:tmpl w:val="1E8A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6264">
    <w:abstractNumId w:val="1"/>
  </w:num>
  <w:num w:numId="2" w16cid:durableId="1505898501">
    <w:abstractNumId w:val="2"/>
  </w:num>
  <w:num w:numId="3" w16cid:durableId="549850108">
    <w:abstractNumId w:val="19"/>
  </w:num>
  <w:num w:numId="4" w16cid:durableId="1663391825">
    <w:abstractNumId w:val="17"/>
  </w:num>
  <w:num w:numId="5" w16cid:durableId="1365060714">
    <w:abstractNumId w:val="9"/>
  </w:num>
  <w:num w:numId="6" w16cid:durableId="1242982026">
    <w:abstractNumId w:val="3"/>
  </w:num>
  <w:num w:numId="7" w16cid:durableId="1090615649">
    <w:abstractNumId w:val="12"/>
  </w:num>
  <w:num w:numId="8" w16cid:durableId="1445075204">
    <w:abstractNumId w:val="11"/>
  </w:num>
  <w:num w:numId="9" w16cid:durableId="798839891">
    <w:abstractNumId w:val="4"/>
  </w:num>
  <w:num w:numId="10" w16cid:durableId="823860288">
    <w:abstractNumId w:val="20"/>
  </w:num>
  <w:num w:numId="11" w16cid:durableId="1747678802">
    <w:abstractNumId w:val="7"/>
  </w:num>
  <w:num w:numId="12" w16cid:durableId="2046905798">
    <w:abstractNumId w:val="21"/>
  </w:num>
  <w:num w:numId="13" w16cid:durableId="88670436">
    <w:abstractNumId w:val="14"/>
  </w:num>
  <w:num w:numId="14" w16cid:durableId="785077502">
    <w:abstractNumId w:val="13"/>
  </w:num>
  <w:num w:numId="15" w16cid:durableId="2037265680">
    <w:abstractNumId w:val="16"/>
  </w:num>
  <w:num w:numId="16" w16cid:durableId="1307008733">
    <w:abstractNumId w:val="6"/>
  </w:num>
  <w:num w:numId="17" w16cid:durableId="1583830852">
    <w:abstractNumId w:val="8"/>
  </w:num>
  <w:num w:numId="18" w16cid:durableId="1794207222">
    <w:abstractNumId w:val="15"/>
  </w:num>
  <w:num w:numId="19" w16cid:durableId="47728321">
    <w:abstractNumId w:val="5"/>
  </w:num>
  <w:num w:numId="20" w16cid:durableId="1368483067">
    <w:abstractNumId w:val="10"/>
  </w:num>
  <w:num w:numId="21" w16cid:durableId="637536332">
    <w:abstractNumId w:val="0"/>
  </w:num>
  <w:num w:numId="22" w16cid:durableId="974219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6"/>
    <w:rsid w:val="00025E85"/>
    <w:rsid w:val="000820AA"/>
    <w:rsid w:val="00317663"/>
    <w:rsid w:val="00416D39"/>
    <w:rsid w:val="004A3CDE"/>
    <w:rsid w:val="004F3CC9"/>
    <w:rsid w:val="005372FC"/>
    <w:rsid w:val="0068115B"/>
    <w:rsid w:val="006A1E86"/>
    <w:rsid w:val="006F15FF"/>
    <w:rsid w:val="008252C4"/>
    <w:rsid w:val="00873AFA"/>
    <w:rsid w:val="008D7F64"/>
    <w:rsid w:val="00910DF8"/>
    <w:rsid w:val="0094503C"/>
    <w:rsid w:val="00955BD5"/>
    <w:rsid w:val="00960689"/>
    <w:rsid w:val="00B31C2C"/>
    <w:rsid w:val="00BE783F"/>
    <w:rsid w:val="00D11505"/>
    <w:rsid w:val="00D33EEB"/>
    <w:rsid w:val="00E36E2A"/>
    <w:rsid w:val="00EB55CE"/>
    <w:rsid w:val="00F47A3D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BA41"/>
  <w15:chartTrackingRefBased/>
  <w15:docId w15:val="{A1FF799F-F5C5-450D-8DCA-DE10643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E86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6A1E86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A1E8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A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B55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Greaves</dc:creator>
  <cp:keywords/>
  <dc:description/>
  <cp:lastModifiedBy>Andrew Pownall</cp:lastModifiedBy>
  <cp:revision>2</cp:revision>
  <dcterms:created xsi:type="dcterms:W3CDTF">2023-01-03T14:59:00Z</dcterms:created>
  <dcterms:modified xsi:type="dcterms:W3CDTF">2023-01-03T14:59:00Z</dcterms:modified>
</cp:coreProperties>
</file>